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A8A" w:rsidRDefault="007009C7">
      <w:pPr>
        <w:rPr>
          <w:b/>
        </w:rPr>
      </w:pPr>
      <w:bookmarkStart w:id="0" w:name="_GoBack"/>
      <w:bookmarkEnd w:id="0"/>
      <w:r w:rsidRPr="007009C7">
        <w:rPr>
          <w:b/>
        </w:rPr>
        <w:t>Noen praktiske opplysninger for KM stafett</w:t>
      </w:r>
    </w:p>
    <w:p w:rsidR="007009C7" w:rsidRDefault="007009C7" w:rsidP="006B3012"/>
    <w:p w:rsidR="007009C7" w:rsidRDefault="007009C7" w:rsidP="007009C7">
      <w:pPr>
        <w:pStyle w:val="Listeavsnitt"/>
        <w:numPr>
          <w:ilvl w:val="0"/>
          <w:numId w:val="1"/>
        </w:numPr>
      </w:pPr>
      <w:r>
        <w:t xml:space="preserve">All trafikk til og fra standplass skal foregå gjennom overgangen nord for </w:t>
      </w:r>
      <w:proofErr w:type="spellStart"/>
      <w:r>
        <w:t>speakerbua</w:t>
      </w:r>
      <w:proofErr w:type="spellEnd"/>
      <w:r>
        <w:t xml:space="preserve">, ved </w:t>
      </w:r>
      <w:r w:rsidR="00C669AC">
        <w:t xml:space="preserve">vekslingsfeltet og </w:t>
      </w:r>
      <w:r>
        <w:t xml:space="preserve">teltet for brikkesjekken. </w:t>
      </w:r>
    </w:p>
    <w:p w:rsidR="007009C7" w:rsidRDefault="007009C7" w:rsidP="007009C7">
      <w:pPr>
        <w:pStyle w:val="Listeavsnitt"/>
        <w:numPr>
          <w:ilvl w:val="0"/>
          <w:numId w:val="1"/>
        </w:numPr>
      </w:pPr>
      <w:r>
        <w:t>Alle løperne skal innom brikkesjekk. Dette for å kontrollere at du har korrekt brikke og at den virker. Brikkesjekken kan utføres i forbindelse med innskytinga. Dette foregår i teltet ved overgang til standplass/vekslingsfeltet</w:t>
      </w:r>
      <w:r w:rsidR="005F6B30">
        <w:t>.</w:t>
      </w:r>
      <w:r w:rsidR="00C669AC">
        <w:rPr>
          <w:b/>
        </w:rPr>
        <w:t xml:space="preserve"> Ikke bytt </w:t>
      </w:r>
      <w:r w:rsidR="00C669AC">
        <w:t>brikke etter sjekken.</w:t>
      </w:r>
      <w:r w:rsidR="005F6B30">
        <w:t xml:space="preserve"> Må du leie ny brikke gjøres det på rennkontoret.</w:t>
      </w:r>
    </w:p>
    <w:p w:rsidR="007009C7" w:rsidRDefault="007009C7" w:rsidP="007009C7">
      <w:pPr>
        <w:pStyle w:val="Listeavsnitt"/>
        <w:numPr>
          <w:ilvl w:val="0"/>
          <w:numId w:val="1"/>
        </w:numPr>
      </w:pPr>
      <w:r>
        <w:t>Alle førsteetappeløperne møter ved ov</w:t>
      </w:r>
      <w:r w:rsidR="00FE6EE5">
        <w:t>ergangen til standplass 10</w:t>
      </w:r>
      <w:r>
        <w:t xml:space="preserve"> min før start for opprop og felles </w:t>
      </w:r>
      <w:proofErr w:type="spellStart"/>
      <w:r>
        <w:t>avmars</w:t>
      </w:r>
      <w:proofErr w:type="spellEnd"/>
      <w:r>
        <w:t xml:space="preserve"> til startområdet som er ved strafferunden.</w:t>
      </w:r>
    </w:p>
    <w:p w:rsidR="007009C7" w:rsidRDefault="005F6B30" w:rsidP="007009C7">
      <w:pPr>
        <w:pStyle w:val="Listeavsnitt"/>
        <w:numPr>
          <w:ilvl w:val="0"/>
          <w:numId w:val="1"/>
        </w:numPr>
      </w:pPr>
      <w:r>
        <w:t xml:space="preserve">Ikke oppbevar utstyr bak laglederbåsen, du får ikke adgang til det etter at løpet er i gang. </w:t>
      </w:r>
      <w:proofErr w:type="spellStart"/>
      <w:r>
        <w:t>Evt</w:t>
      </w:r>
      <w:proofErr w:type="spellEnd"/>
      <w:r>
        <w:t xml:space="preserve"> utstyr som ligger der blir flyttet til publikumsområdet.</w:t>
      </w:r>
    </w:p>
    <w:p w:rsidR="005F6B30" w:rsidRDefault="00C669AC" w:rsidP="007009C7">
      <w:pPr>
        <w:pStyle w:val="Listeavsnitt"/>
        <w:numPr>
          <w:ilvl w:val="0"/>
          <w:numId w:val="1"/>
        </w:numPr>
      </w:pPr>
      <w:r>
        <w:t>Klasse K/M 17-sen fyller opp fra skive 1 på første skyting. Deretter må de følge standplassleders anvisninger. De øvrige klassene skyter på faste skiver.</w:t>
      </w:r>
    </w:p>
    <w:p w:rsidR="00C669AC" w:rsidRDefault="00C669AC" w:rsidP="007009C7">
      <w:pPr>
        <w:pStyle w:val="Listeavsnitt"/>
        <w:numPr>
          <w:ilvl w:val="0"/>
          <w:numId w:val="1"/>
        </w:numPr>
      </w:pPr>
      <w:r>
        <w:t xml:space="preserve">Miljøklassen velger selv om de vil bære våpenet. </w:t>
      </w:r>
    </w:p>
    <w:p w:rsidR="00C669AC" w:rsidRDefault="00C669AC" w:rsidP="007009C7">
      <w:pPr>
        <w:pStyle w:val="Listeavsnitt"/>
        <w:numPr>
          <w:ilvl w:val="0"/>
          <w:numId w:val="1"/>
        </w:numPr>
      </w:pPr>
      <w:r>
        <w:t>Premieutdeling gjennomfør</w:t>
      </w:r>
      <w:r w:rsidR="002D465A">
        <w:t>es foran Idrettshytta. Speaker vil opplyse om tidspunkt.</w:t>
      </w:r>
    </w:p>
    <w:p w:rsidR="00C669AC" w:rsidRDefault="00C669AC" w:rsidP="007009C7">
      <w:pPr>
        <w:pStyle w:val="Listeavsnitt"/>
        <w:numPr>
          <w:ilvl w:val="0"/>
          <w:numId w:val="1"/>
        </w:numPr>
      </w:pPr>
      <w:r>
        <w:t xml:space="preserve">Løpere som er ferdige med sin etappe må huske å levere startnummer og </w:t>
      </w:r>
      <w:proofErr w:type="spellStart"/>
      <w:r>
        <w:t>evt</w:t>
      </w:r>
      <w:proofErr w:type="spellEnd"/>
      <w:r>
        <w:t xml:space="preserve"> leiebrikke</w:t>
      </w:r>
      <w:r w:rsidR="00A91D21">
        <w:t>. For å få drikke må dere gå på utsiden av gjerdet bort til målgården hvor saftbordet står. Det er åpning i gjerdet der også.</w:t>
      </w:r>
    </w:p>
    <w:p w:rsidR="002804A2" w:rsidRDefault="002804A2" w:rsidP="007009C7">
      <w:pPr>
        <w:pStyle w:val="Listeavsnitt"/>
        <w:numPr>
          <w:ilvl w:val="0"/>
          <w:numId w:val="1"/>
        </w:numPr>
      </w:pPr>
      <w:r>
        <w:t>Utlevering av våpen skjer etter at pulje 2 er ferdig med sin stafett</w:t>
      </w:r>
    </w:p>
    <w:p w:rsidR="00A91D21" w:rsidRDefault="00A91D21" w:rsidP="00A91D21"/>
    <w:p w:rsidR="00A91D21" w:rsidRPr="00A91D21" w:rsidRDefault="00A91D21" w:rsidP="00A91D21">
      <w:pPr>
        <w:rPr>
          <w:b/>
        </w:rPr>
      </w:pPr>
      <w:r>
        <w:rPr>
          <w:b/>
        </w:rPr>
        <w:t>Velkommen til stafettmoro på Frolfjellet</w:t>
      </w:r>
    </w:p>
    <w:sectPr w:rsidR="00A91D21" w:rsidRPr="00A9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B3E"/>
    <w:multiLevelType w:val="hybridMultilevel"/>
    <w:tmpl w:val="9008F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C7"/>
    <w:rsid w:val="000517D2"/>
    <w:rsid w:val="00114A8A"/>
    <w:rsid w:val="002804A2"/>
    <w:rsid w:val="002D465A"/>
    <w:rsid w:val="005F6B30"/>
    <w:rsid w:val="006B3012"/>
    <w:rsid w:val="007009C7"/>
    <w:rsid w:val="007A4F37"/>
    <w:rsid w:val="00A91D21"/>
    <w:rsid w:val="00AC5255"/>
    <w:rsid w:val="00C669AC"/>
    <w:rsid w:val="00D341C0"/>
    <w:rsid w:val="00E67542"/>
    <w:rsid w:val="00F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2EBC"/>
  <w15:chartTrackingRefBased/>
  <w15:docId w15:val="{1EBF6316-B6D5-428F-AD62-4F28D37E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0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Severin</dc:creator>
  <cp:keywords/>
  <dc:description/>
  <cp:lastModifiedBy>Jo Severin Matberg</cp:lastModifiedBy>
  <cp:revision>2</cp:revision>
  <dcterms:created xsi:type="dcterms:W3CDTF">2018-03-08T20:13:00Z</dcterms:created>
  <dcterms:modified xsi:type="dcterms:W3CDTF">2018-03-08T20:13:00Z</dcterms:modified>
</cp:coreProperties>
</file>