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974F" w14:textId="77777777" w:rsidR="00390E27" w:rsidRDefault="00390E27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FE4FE6" wp14:editId="024C04B3">
            <wp:extent cx="1619250" cy="1428750"/>
            <wp:effectExtent l="0" t="0" r="0" b="0"/>
            <wp:docPr id="2" name="Bil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1C328" w14:textId="41DAB08A" w:rsidR="00390E27" w:rsidRDefault="00390E27">
      <w:pPr>
        <w:rPr>
          <w:b/>
          <w:bCs/>
          <w:sz w:val="28"/>
          <w:szCs w:val="28"/>
        </w:rPr>
      </w:pPr>
      <w:r w:rsidRPr="00390E27">
        <w:rPr>
          <w:b/>
          <w:bCs/>
          <w:sz w:val="28"/>
          <w:szCs w:val="28"/>
        </w:rPr>
        <w:t>Årsmøte 202</w:t>
      </w:r>
      <w:r>
        <w:rPr>
          <w:b/>
          <w:bCs/>
          <w:sz w:val="28"/>
          <w:szCs w:val="28"/>
        </w:rPr>
        <w:t>1.</w:t>
      </w:r>
      <w:r w:rsidRPr="00390E27">
        <w:rPr>
          <w:b/>
          <w:bCs/>
          <w:sz w:val="28"/>
          <w:szCs w:val="28"/>
        </w:rPr>
        <w:t xml:space="preserve"> Trim avdelingen Frol Idrettslag.</w:t>
      </w:r>
    </w:p>
    <w:p w14:paraId="37CDCF2A" w14:textId="6D915788" w:rsidR="00390E27" w:rsidRDefault="00390E27">
      <w:pPr>
        <w:rPr>
          <w:b/>
          <w:bCs/>
          <w:sz w:val="28"/>
          <w:szCs w:val="28"/>
        </w:rPr>
      </w:pPr>
    </w:p>
    <w:p w14:paraId="7BD7F9AF" w14:textId="7DB36683" w:rsidR="00390E27" w:rsidRPr="00390E27" w:rsidRDefault="00390E27">
      <w:pPr>
        <w:rPr>
          <w:b/>
          <w:bCs/>
          <w:sz w:val="24"/>
          <w:szCs w:val="24"/>
        </w:rPr>
      </w:pPr>
      <w:r w:rsidRPr="00390E27">
        <w:rPr>
          <w:b/>
          <w:bCs/>
          <w:sz w:val="24"/>
          <w:szCs w:val="24"/>
        </w:rPr>
        <w:t>Dato: 9. februar 2021</w:t>
      </w:r>
    </w:p>
    <w:p w14:paraId="66709B43" w14:textId="36B0CA07" w:rsidR="00390E27" w:rsidRPr="00390E27" w:rsidRDefault="00390E27">
      <w:pPr>
        <w:rPr>
          <w:b/>
          <w:bCs/>
          <w:sz w:val="24"/>
          <w:szCs w:val="24"/>
        </w:rPr>
      </w:pPr>
      <w:r w:rsidRPr="00390E27">
        <w:rPr>
          <w:b/>
          <w:bCs/>
          <w:sz w:val="24"/>
          <w:szCs w:val="24"/>
        </w:rPr>
        <w:t>Sted: Trønderhallen</w:t>
      </w:r>
    </w:p>
    <w:p w14:paraId="37433B6C" w14:textId="7A247258" w:rsidR="00390E27" w:rsidRPr="00390E27" w:rsidRDefault="00390E27">
      <w:pPr>
        <w:rPr>
          <w:b/>
          <w:bCs/>
          <w:sz w:val="24"/>
          <w:szCs w:val="24"/>
        </w:rPr>
      </w:pPr>
      <w:r w:rsidRPr="00390E27">
        <w:rPr>
          <w:b/>
          <w:bCs/>
          <w:sz w:val="24"/>
          <w:szCs w:val="24"/>
        </w:rPr>
        <w:t>Tidspunkt: 19.00-21.00</w:t>
      </w:r>
    </w:p>
    <w:p w14:paraId="6BF1D104" w14:textId="56395988" w:rsidR="00390E27" w:rsidRDefault="00390E2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12C9D94" w14:textId="45FEEEE6" w:rsidR="00390E27" w:rsidRDefault="00390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Saker:</w:t>
      </w:r>
    </w:p>
    <w:p w14:paraId="601FCA04" w14:textId="113D63F9" w:rsidR="00390E27" w:rsidRDefault="00390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1: Godkjenning av innkalling og sakliste.</w:t>
      </w:r>
    </w:p>
    <w:p w14:paraId="7B31124F" w14:textId="3B3F75A5" w:rsidR="00390E27" w:rsidRDefault="00390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2: Valg av møteleder.</w:t>
      </w:r>
    </w:p>
    <w:p w14:paraId="0C91166F" w14:textId="51B366B2" w:rsidR="00390E27" w:rsidRDefault="00390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3: Valg av sekretær.</w:t>
      </w:r>
    </w:p>
    <w:p w14:paraId="6A77A24A" w14:textId="5713E4BA" w:rsidR="00390E27" w:rsidRDefault="00390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4: Valg av to til å s</w:t>
      </w:r>
      <w:r w:rsidR="008D3932">
        <w:rPr>
          <w:b/>
          <w:bCs/>
          <w:sz w:val="24"/>
          <w:szCs w:val="24"/>
        </w:rPr>
        <w:t>ignere</w:t>
      </w:r>
      <w:r>
        <w:rPr>
          <w:b/>
          <w:bCs/>
          <w:sz w:val="24"/>
          <w:szCs w:val="24"/>
        </w:rPr>
        <w:t xml:space="preserve"> protokoll</w:t>
      </w:r>
      <w:r w:rsidR="008D3932">
        <w:rPr>
          <w:b/>
          <w:bCs/>
          <w:sz w:val="24"/>
          <w:szCs w:val="24"/>
        </w:rPr>
        <w:t>.</w:t>
      </w:r>
    </w:p>
    <w:p w14:paraId="313A9940" w14:textId="2851E261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5: Godkjenne årsmelding.</w:t>
      </w:r>
    </w:p>
    <w:p w14:paraId="68666FD0" w14:textId="30F31EB2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6: Godkjenne regnskap for 2020.</w:t>
      </w:r>
    </w:p>
    <w:p w14:paraId="79ED6B73" w14:textId="6564F47A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Vedta budsjett for 2021</w:t>
      </w:r>
    </w:p>
    <w:p w14:paraId="6D03D059" w14:textId="0988C631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7: innkomne saker.</w:t>
      </w:r>
    </w:p>
    <w:p w14:paraId="72448A0D" w14:textId="5F27EFFC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 8: Valg.</w:t>
      </w:r>
    </w:p>
    <w:p w14:paraId="1A2E7A81" w14:textId="041E662F" w:rsidR="008D3932" w:rsidRDefault="008D3932">
      <w:pPr>
        <w:rPr>
          <w:b/>
          <w:bCs/>
          <w:sz w:val="24"/>
          <w:szCs w:val="24"/>
        </w:rPr>
      </w:pPr>
    </w:p>
    <w:p w14:paraId="1D42B8D9" w14:textId="23BA10E9" w:rsidR="008D3932" w:rsidRDefault="008D3932">
      <w:pPr>
        <w:rPr>
          <w:b/>
          <w:bCs/>
          <w:sz w:val="24"/>
          <w:szCs w:val="24"/>
        </w:rPr>
      </w:pPr>
    </w:p>
    <w:p w14:paraId="34277756" w14:textId="6919FD06" w:rsidR="008D3932" w:rsidRDefault="008D3932">
      <w:pPr>
        <w:rPr>
          <w:b/>
          <w:bCs/>
          <w:sz w:val="24"/>
          <w:szCs w:val="24"/>
        </w:rPr>
      </w:pPr>
    </w:p>
    <w:p w14:paraId="250CC6C4" w14:textId="38F13CC1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Saker til årsmøtet meldes til Heidi, innen 1.februar.</w:t>
      </w:r>
    </w:p>
    <w:p w14:paraId="1828A704" w14:textId="1F19B995" w:rsidR="008D3932" w:rsidRDefault="008D393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(heidi.munkeby@gmail.com)</w:t>
      </w:r>
    </w:p>
    <w:p w14:paraId="7B8CD8C5" w14:textId="77777777" w:rsidR="008D3932" w:rsidRPr="00390E27" w:rsidRDefault="008D3932">
      <w:pPr>
        <w:rPr>
          <w:b/>
          <w:bCs/>
          <w:sz w:val="24"/>
          <w:szCs w:val="24"/>
        </w:rPr>
      </w:pPr>
    </w:p>
    <w:p w14:paraId="6F91BC42" w14:textId="44F02F6E" w:rsidR="00390E27" w:rsidRDefault="00390E27">
      <w:pPr>
        <w:rPr>
          <w:b/>
          <w:bCs/>
          <w:sz w:val="28"/>
          <w:szCs w:val="28"/>
        </w:rPr>
      </w:pPr>
    </w:p>
    <w:p w14:paraId="4D5867C0" w14:textId="77777777" w:rsidR="00390E27" w:rsidRDefault="00390E27">
      <w:pPr>
        <w:rPr>
          <w:b/>
          <w:bCs/>
          <w:sz w:val="28"/>
          <w:szCs w:val="28"/>
        </w:rPr>
      </w:pPr>
    </w:p>
    <w:p w14:paraId="7DF37B7C" w14:textId="77777777" w:rsidR="00390E27" w:rsidRPr="00390E27" w:rsidRDefault="00390E27">
      <w:pPr>
        <w:rPr>
          <w:b/>
          <w:bCs/>
          <w:sz w:val="28"/>
          <w:szCs w:val="28"/>
        </w:rPr>
      </w:pPr>
    </w:p>
    <w:sectPr w:rsidR="00390E27" w:rsidRPr="0039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27"/>
    <w:rsid w:val="00390E27"/>
    <w:rsid w:val="008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4300"/>
  <w15:chartTrackingRefBased/>
  <w15:docId w15:val="{01F2274C-1434-4FE5-A37A-0E997C53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Munkeby Fenne</dc:creator>
  <cp:keywords/>
  <dc:description/>
  <cp:lastModifiedBy>Heidi Munkeby Fenne</cp:lastModifiedBy>
  <cp:revision>1</cp:revision>
  <dcterms:created xsi:type="dcterms:W3CDTF">2021-01-07T19:03:00Z</dcterms:created>
  <dcterms:modified xsi:type="dcterms:W3CDTF">2021-01-07T19:23:00Z</dcterms:modified>
</cp:coreProperties>
</file>