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070F3" w14:textId="011D58BC" w:rsidR="00C43C2C" w:rsidRDefault="006860FB">
      <w:pPr>
        <w:pStyle w:val="Standard"/>
        <w:rPr>
          <w:rFonts w:ascii="Comic Sans MS" w:hAnsi="Comic Sans MS" w:cs="Arial"/>
          <w:b/>
          <w:i/>
          <w:color w:val="C0504D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70BC85" wp14:editId="64FCF894">
            <wp:simplePos x="0" y="0"/>
            <wp:positionH relativeFrom="column">
              <wp:posOffset>638280</wp:posOffset>
            </wp:positionH>
            <wp:positionV relativeFrom="page">
              <wp:posOffset>1087920</wp:posOffset>
            </wp:positionV>
            <wp:extent cx="1519919" cy="1059480"/>
            <wp:effectExtent l="0" t="0" r="4081" b="7320"/>
            <wp:wrapSquare wrapText="bothSides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9919" cy="10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Arial"/>
          <w:b/>
          <w:i/>
          <w:color w:val="C0504D"/>
          <w:sz w:val="72"/>
          <w:szCs w:val="72"/>
        </w:rPr>
        <w:t xml:space="preserve">       Skallrennet</w:t>
      </w:r>
      <w:r w:rsidR="007618AC">
        <w:rPr>
          <w:rFonts w:ascii="Comic Sans MS" w:hAnsi="Comic Sans MS" w:cs="Arial"/>
          <w:b/>
          <w:i/>
          <w:color w:val="C0504D"/>
          <w:sz w:val="72"/>
          <w:szCs w:val="72"/>
        </w:rPr>
        <w:t xml:space="preserve"> </w:t>
      </w:r>
      <w:r>
        <w:rPr>
          <w:rFonts w:ascii="Comic Sans MS" w:hAnsi="Comic Sans MS" w:cs="Arial"/>
          <w:b/>
          <w:i/>
          <w:color w:val="C0504D"/>
          <w:sz w:val="72"/>
          <w:szCs w:val="72"/>
        </w:rPr>
        <w:t>20</w:t>
      </w:r>
      <w:r w:rsidR="00BD620D">
        <w:rPr>
          <w:rFonts w:ascii="Comic Sans MS" w:hAnsi="Comic Sans MS" w:cs="Arial"/>
          <w:b/>
          <w:i/>
          <w:color w:val="C0504D"/>
          <w:sz w:val="72"/>
          <w:szCs w:val="72"/>
        </w:rPr>
        <w:t>21</w:t>
      </w:r>
    </w:p>
    <w:p w14:paraId="58761CEB" w14:textId="29C2FF2B" w:rsidR="00C43C2C" w:rsidRDefault="006860FB">
      <w:pPr>
        <w:pStyle w:val="Standar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FROL IL innbyr til det tradisjonelle Skallrennet 5</w:t>
      </w:r>
      <w:r w:rsidR="00BD620D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 xml:space="preserve"> juledag (</w:t>
      </w:r>
      <w:r w:rsidR="00BD620D">
        <w:rPr>
          <w:rFonts w:ascii="Arial" w:hAnsi="Arial" w:cs="Arial"/>
          <w:b/>
          <w:sz w:val="28"/>
          <w:szCs w:val="28"/>
        </w:rPr>
        <w:t>onsdag</w:t>
      </w:r>
      <w:r>
        <w:rPr>
          <w:rFonts w:ascii="Arial" w:hAnsi="Arial" w:cs="Arial"/>
          <w:b/>
          <w:sz w:val="28"/>
          <w:szCs w:val="28"/>
        </w:rPr>
        <w:t xml:space="preserve"> 29.desember 20</w:t>
      </w:r>
      <w:r w:rsidR="00BD620D">
        <w:rPr>
          <w:rFonts w:ascii="Arial" w:hAnsi="Arial" w:cs="Arial"/>
          <w:b/>
          <w:sz w:val="28"/>
          <w:szCs w:val="28"/>
        </w:rPr>
        <w:t>21</w:t>
      </w:r>
      <w:r>
        <w:rPr>
          <w:rFonts w:ascii="Arial" w:hAnsi="Arial" w:cs="Arial"/>
          <w:b/>
          <w:sz w:val="28"/>
          <w:szCs w:val="28"/>
        </w:rPr>
        <w:t>).</w:t>
      </w:r>
    </w:p>
    <w:p w14:paraId="464050B1" w14:textId="2880F4C5" w:rsidR="00C43C2C" w:rsidRDefault="006860FB">
      <w:pPr>
        <w:pStyle w:val="Standard"/>
      </w:pPr>
      <w:r>
        <w:rPr>
          <w:rFonts w:ascii="Arial" w:hAnsi="Arial" w:cs="Arial"/>
          <w:sz w:val="24"/>
          <w:szCs w:val="24"/>
        </w:rPr>
        <w:t xml:space="preserve">Rennet går i </w:t>
      </w:r>
      <w:r>
        <w:rPr>
          <w:rFonts w:ascii="Arial" w:hAnsi="Arial" w:cs="Arial"/>
          <w:sz w:val="24"/>
          <w:szCs w:val="24"/>
          <w:u w:val="single"/>
        </w:rPr>
        <w:t>friteknikk</w:t>
      </w:r>
      <w:r>
        <w:rPr>
          <w:rFonts w:ascii="Arial" w:hAnsi="Arial" w:cs="Arial"/>
          <w:sz w:val="24"/>
          <w:szCs w:val="24"/>
        </w:rPr>
        <w:t xml:space="preserve"> i Frolfjellet skisenter,</w:t>
      </w:r>
      <w:r w:rsidR="00BF57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Levanger. Første start kl</w:t>
      </w:r>
      <w:r w:rsidR="00BF574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</w:t>
      </w:r>
      <w:r w:rsidR="00BD620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.00</w:t>
      </w:r>
    </w:p>
    <w:p w14:paraId="67B18CA7" w14:textId="77777777" w:rsidR="00BD620D" w:rsidRDefault="006860FB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Årets renn er KM for junior og senior</w:t>
      </w:r>
      <w:r w:rsidR="00BD620D">
        <w:rPr>
          <w:rFonts w:ascii="Arial" w:hAnsi="Arial" w:cs="Arial"/>
          <w:sz w:val="24"/>
          <w:szCs w:val="24"/>
        </w:rPr>
        <w:t xml:space="preserve">. </w:t>
      </w:r>
    </w:p>
    <w:p w14:paraId="52F95215" w14:textId="0EFFB4AE" w:rsidR="00DB0870" w:rsidRDefault="00DB0870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Klasser og distanse</w:t>
      </w:r>
      <w:r w:rsidR="00ED64AD">
        <w:rPr>
          <w:rFonts w:ascii="Arial" w:hAnsi="Arial" w:cs="Arial"/>
          <w:sz w:val="24"/>
          <w:szCs w:val="24"/>
        </w:rPr>
        <w:t>r</w:t>
      </w:r>
    </w:p>
    <w:tbl>
      <w:tblPr>
        <w:tblW w:w="5671" w:type="dxa"/>
        <w:tblInd w:w="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1134"/>
        <w:gridCol w:w="1418"/>
        <w:gridCol w:w="1986"/>
      </w:tblGrid>
      <w:tr w:rsidR="00C61096" w14:paraId="6D047CEA" w14:textId="77777777" w:rsidTr="00C61096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305D9" w14:textId="77777777" w:rsidR="00C61096" w:rsidRDefault="00C61096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Klasse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41260" w14:textId="77777777" w:rsidR="00C61096" w:rsidRDefault="00C61096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Starttid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1BDB9" w14:textId="77777777" w:rsidR="00C61096" w:rsidRDefault="00C61096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Løype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60AAE" w14:textId="77777777" w:rsidR="00C61096" w:rsidRDefault="00C61096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Merknad</w:t>
            </w:r>
          </w:p>
        </w:tc>
      </w:tr>
      <w:tr w:rsidR="00C61096" w14:paraId="5EA784A7" w14:textId="77777777" w:rsidTr="00C61096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6C96" w14:textId="30A4F2B2" w:rsidR="00C61096" w:rsidRPr="00BD620D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D620D">
              <w:rPr>
                <w:rFonts w:ascii="Arial" w:hAnsi="Arial" w:cs="Arial"/>
                <w:bCs/>
                <w:sz w:val="24"/>
                <w:szCs w:val="24"/>
              </w:rPr>
              <w:t>G10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F9C3E" w14:textId="621B9F98" w:rsidR="00C61096" w:rsidRP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61096">
              <w:rPr>
                <w:rFonts w:ascii="Arial" w:hAnsi="Arial" w:cs="Arial"/>
                <w:bCs/>
                <w:sz w:val="24"/>
                <w:szCs w:val="24"/>
              </w:rPr>
              <w:t>11.00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9E9FE" w14:textId="4379180A" w:rsidR="00C61096" w:rsidRPr="00BD620D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D620D">
              <w:rPr>
                <w:rFonts w:ascii="Arial" w:hAnsi="Arial" w:cs="Arial"/>
                <w:bCs/>
                <w:sz w:val="24"/>
                <w:szCs w:val="24"/>
              </w:rPr>
              <w:t>1 km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5255F" w14:textId="4C1639D9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sek. intervall</w:t>
            </w:r>
          </w:p>
        </w:tc>
      </w:tr>
      <w:tr w:rsidR="00C61096" w14:paraId="7BC3D0E4" w14:textId="77777777" w:rsidTr="00C61096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B8679" w14:textId="56D4834E" w:rsidR="00C61096" w:rsidRPr="00BD620D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D620D">
              <w:rPr>
                <w:rFonts w:ascii="Arial" w:hAnsi="Arial" w:cs="Arial"/>
                <w:bCs/>
                <w:sz w:val="24"/>
                <w:szCs w:val="24"/>
              </w:rPr>
              <w:t>J10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29E8E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99C2E" w14:textId="36505A1E" w:rsidR="00C61096" w:rsidRPr="00BD620D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D620D">
              <w:rPr>
                <w:rFonts w:ascii="Arial" w:hAnsi="Arial" w:cs="Arial"/>
                <w:bCs/>
                <w:sz w:val="24"/>
                <w:szCs w:val="24"/>
              </w:rPr>
              <w:t>1 km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EEE2C" w14:textId="1F602581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sek. intervall</w:t>
            </w:r>
          </w:p>
        </w:tc>
      </w:tr>
      <w:tr w:rsidR="00C61096" w14:paraId="59A5CB02" w14:textId="77777777" w:rsidTr="00C61096">
        <w:tc>
          <w:tcPr>
            <w:tcW w:w="11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16B1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85D8B" w14:textId="37EC2956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95DC8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km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B0C2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sek. intervall</w:t>
            </w:r>
          </w:p>
        </w:tc>
      </w:tr>
      <w:tr w:rsidR="00C61096" w14:paraId="2262F87A" w14:textId="77777777" w:rsidTr="00C61096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9DEF9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G11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C8BB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07259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km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C089B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sek. intervall</w:t>
            </w:r>
          </w:p>
        </w:tc>
      </w:tr>
      <w:tr w:rsidR="00C61096" w14:paraId="2D21C064" w14:textId="77777777" w:rsidTr="00C61096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35D0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12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45012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07E68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km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C7DC6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sek. intervall</w:t>
            </w:r>
          </w:p>
        </w:tc>
      </w:tr>
      <w:tr w:rsidR="00C61096" w14:paraId="51C0C64F" w14:textId="77777777" w:rsidTr="00C61096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E7D4C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11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96C3B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9DFF0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km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35E98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sek. intervall</w:t>
            </w:r>
          </w:p>
        </w:tc>
      </w:tr>
      <w:tr w:rsidR="00C61096" w14:paraId="5CAA7771" w14:textId="77777777" w:rsidTr="00C61096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49D69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G14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C7BE" w14:textId="4A38CC16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6B4F1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km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D0EB7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61096" w14:paraId="7D6A642A" w14:textId="77777777" w:rsidTr="00C61096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518A6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 13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F4FAD" w14:textId="3980EDE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0829A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km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410D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61096" w14:paraId="59CAB504" w14:textId="77777777" w:rsidTr="00C61096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1944B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14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2F6F5" w14:textId="238FB61A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8FCA1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km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48839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61096" w14:paraId="141B116C" w14:textId="77777777" w:rsidTr="00C61096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F5124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13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8A121" w14:textId="0E57DC7E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3AAB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km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11FE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61096" w14:paraId="3C741E8B" w14:textId="77777777" w:rsidTr="00C61096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0F09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 16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5ABF4" w14:textId="2B3EA8A6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12.20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287D5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km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A33DA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61096" w14:paraId="0AA1EB5B" w14:textId="77777777" w:rsidTr="00C61096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86FF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 15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BCFF0" w14:textId="33A8563D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12.25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4E1DC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km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A433A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61096" w14:paraId="7AACE99C" w14:textId="77777777" w:rsidTr="00C61096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EA907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16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7100B" w14:textId="22F5BA62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F26B3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km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D601B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61096" w14:paraId="1476B0E1" w14:textId="77777777" w:rsidTr="00C61096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B04F9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15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AB5AD" w14:textId="6DD830CF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872F0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km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3725A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61096" w14:paraId="5F1D0515" w14:textId="77777777" w:rsidTr="00C61096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C5479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 17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16A4A" w14:textId="766CF322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78BE5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km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308B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61096" w14:paraId="62ADEA97" w14:textId="77777777" w:rsidTr="00C61096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8E67E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 18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773F" w14:textId="38D40F22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E6EF3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km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E1F26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61096" w14:paraId="33A73FF9" w14:textId="77777777" w:rsidTr="00C61096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D9160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K19-20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EE6A5" w14:textId="258885D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13.40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0874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km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AEBDD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61096" w14:paraId="4FCF0489" w14:textId="77777777" w:rsidTr="00C61096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E0042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 Sen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CC4C8" w14:textId="61D47E3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13.45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62091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km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3B6A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61096" w14:paraId="2F89A3CD" w14:textId="77777777" w:rsidTr="00C61096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DC9FE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 17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B0763" w14:textId="5E7DFEB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13.50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7534D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km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F10EF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61096" w14:paraId="1802A18A" w14:textId="77777777" w:rsidTr="00C61096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DB66E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 18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7452" w14:textId="0C92779F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13.55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7703D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km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3B7E5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61096" w14:paraId="7446B5C2" w14:textId="77777777" w:rsidTr="00C61096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DA57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 19-20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3FFB7" w14:textId="27FCAAF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5ED97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km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5DC06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61096" w14:paraId="1CAA72F6" w14:textId="77777777" w:rsidTr="00C61096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7BCC0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 sen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0F388" w14:textId="347933C9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83D1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km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E031E" w14:textId="77777777" w:rsidR="00C61096" w:rsidRDefault="00C61096" w:rsidP="00C6109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</w:tbl>
    <w:p w14:paraId="451BFA73" w14:textId="77777777" w:rsidR="00255A65" w:rsidRDefault="00255A65">
      <w:pPr>
        <w:pStyle w:val="Standard"/>
        <w:rPr>
          <w:rFonts w:ascii="Arial" w:hAnsi="Arial" w:cs="Arial"/>
          <w:bCs/>
          <w:sz w:val="24"/>
          <w:szCs w:val="24"/>
        </w:rPr>
      </w:pPr>
    </w:p>
    <w:p w14:paraId="75F65C2F" w14:textId="77777777" w:rsidR="00ED64AD" w:rsidRDefault="00ED64AD" w:rsidP="00ED64AD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NB!</w:t>
      </w:r>
    </w:p>
    <w:p w14:paraId="073B74E2" w14:textId="74313EC7" w:rsidR="00ED64AD" w:rsidRDefault="00ED64AD" w:rsidP="00ED64AD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Grunnet covid-19 arrangeres Skallrennet over 3 </w:t>
      </w:r>
      <w:r w:rsidR="000778D8">
        <w:rPr>
          <w:rFonts w:ascii="Arial" w:hAnsi="Arial" w:cs="Arial"/>
          <w:sz w:val="24"/>
          <w:szCs w:val="24"/>
        </w:rPr>
        <w:t>arrangement, 1,2 og 3.</w:t>
      </w:r>
      <w:r>
        <w:rPr>
          <w:rFonts w:ascii="Arial" w:hAnsi="Arial" w:cs="Arial"/>
          <w:sz w:val="24"/>
          <w:szCs w:val="24"/>
        </w:rPr>
        <w:t xml:space="preserve"> (maks 100 </w:t>
      </w:r>
      <w:r w:rsidR="00F36BE4">
        <w:rPr>
          <w:rFonts w:ascii="Arial" w:hAnsi="Arial" w:cs="Arial"/>
          <w:sz w:val="24"/>
          <w:szCs w:val="24"/>
        </w:rPr>
        <w:t>i hver pulje</w:t>
      </w:r>
      <w:r>
        <w:rPr>
          <w:rFonts w:ascii="Arial" w:hAnsi="Arial" w:cs="Arial"/>
          <w:sz w:val="24"/>
          <w:szCs w:val="24"/>
        </w:rPr>
        <w:t xml:space="preserve">), som betyr at </w:t>
      </w:r>
      <w:r w:rsidR="000778D8">
        <w:rPr>
          <w:rFonts w:ascii="Arial" w:hAnsi="Arial" w:cs="Arial"/>
          <w:sz w:val="24"/>
          <w:szCs w:val="24"/>
        </w:rPr>
        <w:t>når hvert arrangement er ferdig må</w:t>
      </w:r>
      <w:r>
        <w:rPr>
          <w:rFonts w:ascii="Arial" w:hAnsi="Arial" w:cs="Arial"/>
          <w:sz w:val="24"/>
          <w:szCs w:val="24"/>
        </w:rPr>
        <w:t xml:space="preserve"> arena</w:t>
      </w:r>
      <w:r w:rsidR="000778D8">
        <w:rPr>
          <w:rFonts w:ascii="Arial" w:hAnsi="Arial" w:cs="Arial"/>
          <w:sz w:val="24"/>
          <w:szCs w:val="24"/>
        </w:rPr>
        <w:t>en tømmes</w:t>
      </w:r>
      <w:r>
        <w:rPr>
          <w:rFonts w:ascii="Arial" w:hAnsi="Arial" w:cs="Arial"/>
          <w:sz w:val="24"/>
          <w:szCs w:val="24"/>
        </w:rPr>
        <w:t>. Skiforbundets koronaveileder:</w:t>
      </w:r>
      <w:r w:rsidRPr="00ED64AD">
        <w:t xml:space="preserve"> </w:t>
      </w:r>
      <w:hyperlink r:id="rId10" w:history="1">
        <w:r w:rsidRPr="00987F71">
          <w:rPr>
            <w:rStyle w:val="Hyperkobling"/>
            <w:rFonts w:ascii="Arial" w:hAnsi="Arial" w:cs="Arial"/>
            <w:sz w:val="24"/>
            <w:szCs w:val="24"/>
          </w:rPr>
          <w:t>https://www.skiforbundet.no/nord-trondelag/nyhetsarkiv/?npid=103748&amp;page=NSFs+koronaveileder</w:t>
        </w:r>
      </w:hyperlink>
      <w:r>
        <w:rPr>
          <w:rFonts w:ascii="Arial" w:hAnsi="Arial" w:cs="Arial"/>
          <w:sz w:val="24"/>
          <w:szCs w:val="24"/>
        </w:rPr>
        <w:t xml:space="preserve">  </w:t>
      </w:r>
    </w:p>
    <w:p w14:paraId="17C76B64" w14:textId="77777777" w:rsidR="00ED64AD" w:rsidRDefault="00ED64AD" w:rsidP="00ED64AD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Premieutdeling vil foregå utendørs grunnet covid-19</w:t>
      </w:r>
    </w:p>
    <w:p w14:paraId="520911C5" w14:textId="510DB49F" w:rsidR="00C43C2C" w:rsidRPr="00255A65" w:rsidRDefault="00DB0870">
      <w:pPr>
        <w:pStyle w:val="Standard"/>
        <w:rPr>
          <w:rFonts w:ascii="Arial" w:hAnsi="Arial" w:cs="Arial"/>
          <w:bCs/>
          <w:sz w:val="24"/>
          <w:szCs w:val="24"/>
        </w:rPr>
      </w:pPr>
      <w:r w:rsidRPr="00255A65">
        <w:rPr>
          <w:rFonts w:ascii="Arial" w:hAnsi="Arial" w:cs="Arial"/>
          <w:bCs/>
          <w:sz w:val="24"/>
          <w:szCs w:val="24"/>
        </w:rPr>
        <w:t>Grunnet snøforhold benyttes lysløypa</w:t>
      </w:r>
      <w:r w:rsidR="00255A65">
        <w:rPr>
          <w:rFonts w:ascii="Arial" w:hAnsi="Arial" w:cs="Arial"/>
          <w:bCs/>
          <w:sz w:val="24"/>
          <w:szCs w:val="24"/>
        </w:rPr>
        <w:t xml:space="preserve"> på</w:t>
      </w:r>
      <w:r w:rsidR="00255A65" w:rsidRPr="00255A65">
        <w:rPr>
          <w:rFonts w:ascii="Arial" w:hAnsi="Arial" w:cs="Arial"/>
          <w:bCs/>
          <w:sz w:val="24"/>
          <w:szCs w:val="24"/>
        </w:rPr>
        <w:t xml:space="preserve"> 4 km</w:t>
      </w:r>
      <w:r w:rsidR="00255A65">
        <w:rPr>
          <w:rFonts w:ascii="Arial" w:hAnsi="Arial" w:cs="Arial"/>
          <w:bCs/>
          <w:sz w:val="24"/>
          <w:szCs w:val="24"/>
        </w:rPr>
        <w:t>, som kan bety noe avvik på distanser</w:t>
      </w:r>
    </w:p>
    <w:p w14:paraId="40FB9A91" w14:textId="5D63F10E" w:rsidR="00C43C2C" w:rsidRPr="00C61096" w:rsidRDefault="00C61096">
      <w:pPr>
        <w:pStyle w:val="Standard"/>
        <w:rPr>
          <w:rFonts w:ascii="Arial" w:hAnsi="Arial" w:cs="Arial"/>
          <w:bCs/>
          <w:sz w:val="24"/>
          <w:szCs w:val="24"/>
        </w:rPr>
      </w:pPr>
      <w:r w:rsidRPr="00C61096">
        <w:rPr>
          <w:rFonts w:ascii="Arial" w:hAnsi="Arial" w:cs="Arial"/>
          <w:bCs/>
          <w:sz w:val="24"/>
          <w:szCs w:val="24"/>
        </w:rPr>
        <w:t>Vi tar forbehold om sammenslåing av starttidspunkt for klasser ved liten påmelding</w:t>
      </w:r>
      <w:r w:rsidR="00DB0870">
        <w:rPr>
          <w:rFonts w:ascii="Arial" w:hAnsi="Arial" w:cs="Arial"/>
          <w:bCs/>
          <w:sz w:val="24"/>
          <w:szCs w:val="24"/>
        </w:rPr>
        <w:t>.</w:t>
      </w:r>
    </w:p>
    <w:p w14:paraId="4592BFDE" w14:textId="11A6819D" w:rsidR="00C43C2C" w:rsidRDefault="006860FB">
      <w:pPr>
        <w:pStyle w:val="Standard"/>
        <w:rPr>
          <w:rFonts w:ascii="Arial" w:hAnsi="Arial" w:cs="Arial"/>
          <w:color w:val="0070C0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Påmelding:</w:t>
      </w:r>
      <w:r>
        <w:rPr>
          <w:rFonts w:ascii="Arial" w:hAnsi="Arial" w:cs="Arial"/>
          <w:sz w:val="24"/>
          <w:szCs w:val="24"/>
        </w:rPr>
        <w:t xml:space="preserve"> Kun online påmelding via www.minidrett.no</w:t>
      </w:r>
    </w:p>
    <w:p w14:paraId="5A08AB42" w14:textId="77777777" w:rsidR="00C61096" w:rsidRDefault="00C61096" w:rsidP="00C61096">
      <w:r>
        <w:t>Startkontingent:</w:t>
      </w:r>
    </w:p>
    <w:p w14:paraId="199EFB17" w14:textId="5F8BAD29" w:rsidR="00C61096" w:rsidRDefault="00C61096" w:rsidP="00C61096">
      <w:pPr>
        <w:pStyle w:val="Ingenmellomrom"/>
      </w:pPr>
      <w:r>
        <w:t xml:space="preserve">Gutter/jenter </w:t>
      </w:r>
      <w:r w:rsidR="00255A65">
        <w:t>10</w:t>
      </w:r>
      <w:r>
        <w:t xml:space="preserve">-16 år </w:t>
      </w:r>
      <w:r>
        <w:tab/>
        <w:t xml:space="preserve">kr 130 </w:t>
      </w:r>
    </w:p>
    <w:p w14:paraId="03135B5B" w14:textId="38B03E8B" w:rsidR="00C61096" w:rsidRDefault="00C61096" w:rsidP="00C61096">
      <w:pPr>
        <w:pStyle w:val="Ingenmellomrom"/>
      </w:pPr>
      <w:r>
        <w:t xml:space="preserve">Junior </w:t>
      </w:r>
      <w:r>
        <w:tab/>
      </w:r>
      <w:r>
        <w:tab/>
      </w:r>
      <w:r>
        <w:tab/>
      </w:r>
      <w:r w:rsidR="00255A65">
        <w:tab/>
      </w:r>
      <w:r>
        <w:t>kr 1</w:t>
      </w:r>
      <w:r w:rsidR="000778D8">
        <w:t>6</w:t>
      </w:r>
      <w:r>
        <w:t xml:space="preserve">0 </w:t>
      </w:r>
      <w:r w:rsidR="00DB0870">
        <w:t xml:space="preserve">(150 + </w:t>
      </w:r>
      <w:r w:rsidR="000778D8">
        <w:t>10</w:t>
      </w:r>
      <w:r w:rsidR="00DB0870">
        <w:t>)</w:t>
      </w:r>
    </w:p>
    <w:p w14:paraId="18A455CD" w14:textId="59F44608" w:rsidR="00C61096" w:rsidRDefault="00C61096" w:rsidP="00C61096">
      <w:pPr>
        <w:pStyle w:val="Ingenmellomrom"/>
      </w:pPr>
      <w:r>
        <w:t xml:space="preserve">Senior </w:t>
      </w:r>
      <w:r>
        <w:tab/>
      </w:r>
      <w:r>
        <w:tab/>
      </w:r>
      <w:r>
        <w:tab/>
      </w:r>
      <w:r w:rsidR="00255A65">
        <w:tab/>
      </w:r>
      <w:r>
        <w:t>kr 1</w:t>
      </w:r>
      <w:r w:rsidR="000778D8">
        <w:t>8</w:t>
      </w:r>
      <w:r>
        <w:t xml:space="preserve">0 </w:t>
      </w:r>
      <w:r w:rsidR="00DB0870">
        <w:t>(170 +20)</w:t>
      </w:r>
    </w:p>
    <w:p w14:paraId="125DE426" w14:textId="77777777" w:rsidR="00780A42" w:rsidRDefault="00780A42" w:rsidP="00C61096">
      <w:pPr>
        <w:pStyle w:val="Ingenmellomrom"/>
      </w:pPr>
    </w:p>
    <w:p w14:paraId="737C6599" w14:textId="1EB2D205" w:rsidR="00C61096" w:rsidRDefault="00C61096" w:rsidP="00C61096">
      <w:pPr>
        <w:pStyle w:val="Ingenmellomrom"/>
      </w:pPr>
      <w:r>
        <w:t>Faktura blir sendt lagene i etterkant.</w:t>
      </w:r>
    </w:p>
    <w:p w14:paraId="4D2FCE27" w14:textId="3E047AD2" w:rsidR="00FA7122" w:rsidRDefault="00FA7122" w:rsidP="00C61096">
      <w:pPr>
        <w:pStyle w:val="Ingenmellomrom"/>
      </w:pPr>
    </w:p>
    <w:p w14:paraId="4CE89D29" w14:textId="467D6D71" w:rsidR="00FA7122" w:rsidRDefault="00FA7122" w:rsidP="00C61096">
      <w:pPr>
        <w:pStyle w:val="Ingenmellomrom"/>
      </w:pPr>
      <w:r>
        <w:t>Det er opprettet egen klasse for foresatte/støtteapparat: For eventuell smittesporing skal alle registreres på det enkelte arrangementet, arr1 (kl.1100), arr2 (kl.1200) og arr3 (kl.1330)</w:t>
      </w:r>
    </w:p>
    <w:p w14:paraId="29D76FF5" w14:textId="5D2E5A42" w:rsidR="00C43C2C" w:rsidRDefault="006860FB">
      <w:pPr>
        <w:pStyle w:val="Standard"/>
      </w:pPr>
      <w:r>
        <w:rPr>
          <w:rFonts w:ascii="Arial" w:hAnsi="Arial" w:cs="Arial"/>
          <w:color w:val="0070C0"/>
          <w:sz w:val="24"/>
          <w:szCs w:val="24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 xml:space="preserve">              </w:t>
      </w:r>
    </w:p>
    <w:p w14:paraId="37ACE88A" w14:textId="77777777" w:rsidR="00780A42" w:rsidRDefault="006860FB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Påmeldingsfrist: </w:t>
      </w:r>
      <w:r w:rsidRPr="00C61096">
        <w:rPr>
          <w:rFonts w:ascii="Arial" w:hAnsi="Arial" w:cs="Arial"/>
          <w:bCs/>
          <w:sz w:val="24"/>
          <w:szCs w:val="24"/>
        </w:rPr>
        <w:t>27.12.</w:t>
      </w:r>
      <w:r w:rsidR="00780A42">
        <w:rPr>
          <w:rFonts w:ascii="Arial" w:hAnsi="Arial" w:cs="Arial"/>
          <w:bCs/>
          <w:sz w:val="24"/>
          <w:szCs w:val="24"/>
        </w:rPr>
        <w:t>21</w:t>
      </w:r>
      <w:r w:rsidRPr="00C6109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61096">
        <w:rPr>
          <w:rFonts w:ascii="Arial" w:hAnsi="Arial" w:cs="Arial"/>
          <w:bCs/>
          <w:sz w:val="24"/>
          <w:szCs w:val="24"/>
        </w:rPr>
        <w:t>kl</w:t>
      </w:r>
      <w:proofErr w:type="spellEnd"/>
      <w:r w:rsidRPr="00C61096">
        <w:rPr>
          <w:rFonts w:ascii="Arial" w:hAnsi="Arial" w:cs="Arial"/>
          <w:bCs/>
          <w:sz w:val="24"/>
          <w:szCs w:val="24"/>
        </w:rPr>
        <w:t xml:space="preserve"> 23.59.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8EEC858" w14:textId="144BB6B5" w:rsidR="00C43C2C" w:rsidRDefault="006860FB">
      <w:pPr>
        <w:pStyle w:val="Standard"/>
      </w:pPr>
      <w:r>
        <w:rPr>
          <w:rFonts w:ascii="Arial" w:hAnsi="Arial" w:cs="Arial"/>
          <w:sz w:val="24"/>
          <w:szCs w:val="24"/>
        </w:rPr>
        <w:t xml:space="preserve">Startliste vil foreligge på </w:t>
      </w:r>
      <w:hyperlink r:id="rId11" w:history="1">
        <w:r>
          <w:rPr>
            <w:rFonts w:ascii="Arial" w:hAnsi="Arial" w:cs="Arial"/>
            <w:sz w:val="24"/>
            <w:szCs w:val="24"/>
          </w:rPr>
          <w:t>www.frolil.no</w:t>
        </w:r>
      </w:hyperlink>
      <w:r>
        <w:rPr>
          <w:rFonts w:ascii="Arial" w:hAnsi="Arial" w:cs="Arial"/>
          <w:sz w:val="24"/>
          <w:szCs w:val="24"/>
        </w:rPr>
        <w:t xml:space="preserve"> så snart den er klar.</w:t>
      </w:r>
      <w:r w:rsidR="00C610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(kveld 28.12)</w:t>
      </w:r>
    </w:p>
    <w:p w14:paraId="0B88B69B" w14:textId="67C3C9C0" w:rsidR="00C43C2C" w:rsidRDefault="006860FB">
      <w:pPr>
        <w:pStyle w:val="Standard"/>
      </w:pPr>
      <w:r>
        <w:rPr>
          <w:rFonts w:ascii="Arial" w:hAnsi="Arial" w:cs="Arial"/>
          <w:sz w:val="24"/>
          <w:szCs w:val="24"/>
        </w:rPr>
        <w:t xml:space="preserve">Det benyttes </w:t>
      </w:r>
      <w:proofErr w:type="spellStart"/>
      <w:r>
        <w:rPr>
          <w:rFonts w:ascii="Arial" w:hAnsi="Arial" w:cs="Arial"/>
          <w:b/>
          <w:sz w:val="24"/>
          <w:szCs w:val="24"/>
        </w:rPr>
        <w:t>Emit</w:t>
      </w:r>
      <w:proofErr w:type="spellEnd"/>
      <w:r>
        <w:rPr>
          <w:rFonts w:ascii="Arial" w:hAnsi="Arial" w:cs="Arial"/>
          <w:b/>
          <w:sz w:val="24"/>
          <w:szCs w:val="24"/>
        </w:rPr>
        <w:t>-</w:t>
      </w:r>
      <w:r w:rsidR="00780A4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brikker</w:t>
      </w:r>
      <w:r>
        <w:rPr>
          <w:rFonts w:ascii="Arial" w:hAnsi="Arial" w:cs="Arial"/>
          <w:sz w:val="24"/>
          <w:szCs w:val="24"/>
        </w:rPr>
        <w:t xml:space="preserve">. Løpere som ikke har brikke, får låne mot </w:t>
      </w:r>
      <w:r w:rsidR="00BF574C"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b/>
          <w:sz w:val="24"/>
          <w:szCs w:val="24"/>
        </w:rPr>
        <w:t xml:space="preserve"> kr</w:t>
      </w:r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brikkeleie</w:t>
      </w:r>
      <w:proofErr w:type="spellEnd"/>
      <w:r>
        <w:rPr>
          <w:rFonts w:ascii="Arial" w:hAnsi="Arial" w:cs="Arial"/>
          <w:sz w:val="24"/>
          <w:szCs w:val="24"/>
        </w:rPr>
        <w:t>. Ikke returnerte brikker belastes løperens klubb med</w:t>
      </w:r>
      <w:r w:rsidRPr="00780A42">
        <w:rPr>
          <w:rFonts w:ascii="Arial" w:hAnsi="Arial" w:cs="Arial"/>
          <w:bCs/>
          <w:sz w:val="24"/>
          <w:szCs w:val="24"/>
        </w:rPr>
        <w:t xml:space="preserve"> 1000 kr.</w:t>
      </w:r>
    </w:p>
    <w:p w14:paraId="70BF4FBA" w14:textId="5367DA47" w:rsidR="00C43C2C" w:rsidRDefault="006860FB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Etteranmelding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80A42">
        <w:rPr>
          <w:rFonts w:ascii="Arial" w:hAnsi="Arial" w:cs="Arial"/>
          <w:sz w:val="24"/>
          <w:szCs w:val="24"/>
        </w:rPr>
        <w:t>ikke mulig</w:t>
      </w:r>
      <w:r w:rsidR="00255A65">
        <w:rPr>
          <w:rFonts w:ascii="Arial" w:hAnsi="Arial" w:cs="Arial"/>
          <w:sz w:val="24"/>
          <w:szCs w:val="24"/>
        </w:rPr>
        <w:t xml:space="preserve"> (Covid-19)</w:t>
      </w:r>
    </w:p>
    <w:p w14:paraId="445835A6" w14:textId="77777777" w:rsidR="00ED64AD" w:rsidRDefault="00ED64AD">
      <w:pPr>
        <w:pStyle w:val="Standard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018BC2B1" w14:textId="1AC932A6" w:rsidR="00C43C2C" w:rsidRDefault="006860FB">
      <w:pPr>
        <w:pStyle w:val="Standard"/>
        <w:spacing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Lisens:</w:t>
      </w:r>
      <w:r w:rsidR="00BF574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Klubbene er ansvarlig for at alle løpere fra fylte 13 år har betalt skilisens. </w:t>
      </w:r>
    </w:p>
    <w:p w14:paraId="33A8B7CA" w14:textId="77777777" w:rsidR="00780A42" w:rsidRDefault="00780A42">
      <w:pPr>
        <w:pStyle w:val="Standard"/>
        <w:spacing w:line="240" w:lineRule="auto"/>
      </w:pPr>
    </w:p>
    <w:p w14:paraId="69B8B832" w14:textId="29B539C6" w:rsidR="00C43C2C" w:rsidRPr="00BF574C" w:rsidRDefault="006860FB" w:rsidP="00BF574C">
      <w:pPr>
        <w:pStyle w:val="Standard"/>
        <w:spacing w:line="240" w:lineRule="auto"/>
        <w:rPr>
          <w:b/>
          <w:bCs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Bo</w:t>
      </w:r>
      <w:r w:rsidR="00BF574C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m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 xml:space="preserve">penger: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Veien opp til fjellet er en bomvei, og det må betales </w:t>
      </w:r>
      <w:r w:rsidR="00BF574C">
        <w:rPr>
          <w:rFonts w:ascii="Arial" w:eastAsia="Times New Roman" w:hAnsi="Arial" w:cs="Times New Roman"/>
          <w:color w:val="000000"/>
          <w:sz w:val="24"/>
          <w:szCs w:val="24"/>
        </w:rPr>
        <w:t>8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0,- i avgift</w:t>
      </w:r>
      <w:r w:rsidR="00BF574C">
        <w:rPr>
          <w:rFonts w:ascii="Arial" w:eastAsia="Times New Roman" w:hAnsi="Arial" w:cs="Times New Roman"/>
          <w:color w:val="000000"/>
          <w:sz w:val="24"/>
          <w:szCs w:val="24"/>
        </w:rPr>
        <w:t>;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</w:t>
      </w:r>
      <w:r w:rsidRPr="00BF574C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kun kort.</w:t>
      </w:r>
      <w:r w:rsidR="00BF574C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F574C" w:rsidRPr="00BF574C">
        <w:rPr>
          <w:rFonts w:ascii="Arial" w:eastAsia="Times New Roman" w:hAnsi="Arial" w:cs="Times New Roman"/>
          <w:color w:val="000000"/>
          <w:sz w:val="24"/>
          <w:szCs w:val="24"/>
        </w:rPr>
        <w:t>Påregn</w:t>
      </w:r>
      <w:proofErr w:type="spellEnd"/>
      <w:r w:rsidR="00BF574C" w:rsidRPr="00BF574C">
        <w:rPr>
          <w:rFonts w:ascii="Arial" w:eastAsia="Times New Roman" w:hAnsi="Arial" w:cs="Times New Roman"/>
          <w:color w:val="000000"/>
          <w:sz w:val="24"/>
          <w:szCs w:val="24"/>
        </w:rPr>
        <w:t xml:space="preserve"> god tid for å unngå kø.</w:t>
      </w:r>
    </w:p>
    <w:p w14:paraId="6E7F4355" w14:textId="340332F8" w:rsidR="00C43C2C" w:rsidRDefault="006860FB">
      <w:pPr>
        <w:pStyle w:val="Standard"/>
        <w:spacing w:line="240" w:lineRule="auto"/>
        <w:rPr>
          <w:b/>
          <w:bCs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 xml:space="preserve">Kafe/kiosk: </w:t>
      </w:r>
      <w:r w:rsidR="00780A42">
        <w:rPr>
          <w:rFonts w:ascii="Arial" w:eastAsia="Times New Roman" w:hAnsi="Arial" w:cs="Times New Roman"/>
          <w:color w:val="000000"/>
          <w:sz w:val="24"/>
          <w:szCs w:val="24"/>
        </w:rPr>
        <w:t>Ingen servering grunnet covid-19</w:t>
      </w:r>
    </w:p>
    <w:p w14:paraId="568DE8E6" w14:textId="77777777" w:rsidR="00780A42" w:rsidRDefault="006860FB" w:rsidP="00780A42">
      <w:pPr>
        <w:pStyle w:val="Standard"/>
        <w:spacing w:line="240" w:lineRule="auto"/>
        <w:rPr>
          <w:b/>
          <w:bCs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 xml:space="preserve">Garderobe: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Ingen garderobe</w:t>
      </w:r>
      <w:r w:rsidR="00780A42">
        <w:rPr>
          <w:rFonts w:ascii="Arial" w:eastAsia="Times New Roman" w:hAnsi="Arial" w:cs="Times New Roman"/>
          <w:color w:val="000000"/>
          <w:sz w:val="24"/>
          <w:szCs w:val="24"/>
        </w:rPr>
        <w:t xml:space="preserve"> grunnet covid-19</w:t>
      </w:r>
    </w:p>
    <w:p w14:paraId="23471223" w14:textId="1D2C9E31" w:rsidR="00C43C2C" w:rsidRDefault="00C43C2C">
      <w:pPr>
        <w:pStyle w:val="Standard"/>
        <w:spacing w:line="240" w:lineRule="auto"/>
        <w:rPr>
          <w:b/>
          <w:bCs/>
        </w:rPr>
      </w:pPr>
    </w:p>
    <w:p w14:paraId="788F7EBC" w14:textId="280E072E" w:rsidR="00C43C2C" w:rsidRDefault="006860FB">
      <w:pPr>
        <w:pStyle w:val="Standard"/>
        <w:spacing w:line="240" w:lineRule="auto"/>
        <w:rPr>
          <w:b/>
          <w:bCs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 xml:space="preserve">Premiering: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100% premiering 1</w:t>
      </w:r>
      <w:r w:rsidR="00780A42">
        <w:rPr>
          <w:rFonts w:ascii="Arial" w:eastAsia="Times New Roman" w:hAnsi="Arial" w:cs="Times New Roman"/>
          <w:color w:val="000000"/>
          <w:sz w:val="24"/>
          <w:szCs w:val="24"/>
        </w:rPr>
        <w:t>0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-16 år</w:t>
      </w:r>
    </w:p>
    <w:p w14:paraId="33FDF114" w14:textId="0B2F8670" w:rsidR="00C43C2C" w:rsidRDefault="006860FB">
      <w:pPr>
        <w:pStyle w:val="Standard"/>
        <w:spacing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        1/3 premiering junior og senior</w:t>
      </w:r>
    </w:p>
    <w:p w14:paraId="62CB04C5" w14:textId="2A0B7B1F" w:rsidR="00780A42" w:rsidRDefault="00780A42">
      <w:pPr>
        <w:pStyle w:val="Standard"/>
        <w:spacing w:line="240" w:lineRule="auto"/>
        <w:rPr>
          <w:b/>
          <w:bCs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ab/>
      </w:r>
      <w:r>
        <w:rPr>
          <w:rFonts w:ascii="Arial" w:eastAsia="Times New Roman" w:hAnsi="Arial" w:cs="Times New Roman"/>
          <w:color w:val="000000"/>
          <w:sz w:val="24"/>
          <w:szCs w:val="24"/>
        </w:rPr>
        <w:tab/>
        <w:t>Medaljer til KM -klassene</w:t>
      </w:r>
    </w:p>
    <w:p w14:paraId="30164CA1" w14:textId="77777777" w:rsidR="00C43C2C" w:rsidRDefault="00C43C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62869773" w14:textId="4101BC91" w:rsidR="00C43C2C" w:rsidRDefault="006860FB">
      <w:pPr>
        <w:pStyle w:val="Standard"/>
        <w:spacing w:after="0"/>
        <w:rPr>
          <w:rFonts w:ascii="Arial" w:hAnsi="Arial" w:cs="Arial"/>
          <w:i/>
          <w:sz w:val="24"/>
          <w:szCs w:val="24"/>
          <w:lang w:val="nn-NO"/>
        </w:rPr>
      </w:pPr>
      <w:r>
        <w:rPr>
          <w:rFonts w:ascii="Arial" w:hAnsi="Arial" w:cs="Arial"/>
          <w:b/>
          <w:sz w:val="24"/>
          <w:szCs w:val="24"/>
        </w:rPr>
        <w:t xml:space="preserve">Info: Rennleder </w:t>
      </w:r>
      <w:r w:rsidR="00BF574C">
        <w:rPr>
          <w:rFonts w:ascii="Arial" w:hAnsi="Arial" w:cs="Arial"/>
          <w:b/>
          <w:sz w:val="24"/>
          <w:szCs w:val="24"/>
        </w:rPr>
        <w:t xml:space="preserve">Robert </w:t>
      </w:r>
      <w:proofErr w:type="spellStart"/>
      <w:r w:rsidR="00BF574C">
        <w:rPr>
          <w:rFonts w:ascii="Arial" w:hAnsi="Arial" w:cs="Arial"/>
          <w:b/>
          <w:sz w:val="24"/>
          <w:szCs w:val="24"/>
        </w:rPr>
        <w:t>Ressem</w:t>
      </w:r>
      <w:proofErr w:type="spellEnd"/>
      <w:r>
        <w:rPr>
          <w:rFonts w:ascii="Arial" w:hAnsi="Arial" w:cs="Arial"/>
          <w:b/>
          <w:sz w:val="24"/>
          <w:szCs w:val="24"/>
        </w:rPr>
        <w:t>, tlf</w:t>
      </w:r>
      <w:r w:rsidR="00255A65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4</w:t>
      </w:r>
      <w:r w:rsidR="00BF574C">
        <w:rPr>
          <w:rFonts w:ascii="Arial" w:hAnsi="Arial" w:cs="Arial"/>
          <w:b/>
          <w:sz w:val="24"/>
          <w:szCs w:val="24"/>
        </w:rPr>
        <w:t>5600577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  <w:lang w:val="nn-NO"/>
        </w:rPr>
        <w:t xml:space="preserve">E-post: </w:t>
      </w:r>
      <w:hyperlink r:id="rId12" w:history="1">
        <w:r w:rsidR="00255A65" w:rsidRPr="00987F71">
          <w:rPr>
            <w:rStyle w:val="Hyperkobling"/>
            <w:rFonts w:ascii="Arial" w:hAnsi="Arial" w:cs="Arial"/>
            <w:i/>
            <w:sz w:val="24"/>
            <w:szCs w:val="24"/>
            <w:lang w:val="nn-NO"/>
          </w:rPr>
          <w:t>robert.ressem@gmail.com</w:t>
        </w:r>
      </w:hyperlink>
    </w:p>
    <w:p w14:paraId="40A9DAE4" w14:textId="22DCBDD4" w:rsidR="00255A65" w:rsidRDefault="00255A65">
      <w:pPr>
        <w:pStyle w:val="Standard"/>
        <w:spacing w:after="0"/>
        <w:rPr>
          <w:rFonts w:ascii="Arial" w:hAnsi="Arial" w:cs="Arial"/>
          <w:i/>
          <w:sz w:val="24"/>
          <w:szCs w:val="24"/>
          <w:lang w:val="nn-NO"/>
        </w:rPr>
      </w:pPr>
    </w:p>
    <w:p w14:paraId="096B3307" w14:textId="1D076D88" w:rsidR="00255A65" w:rsidRPr="00255A65" w:rsidRDefault="00255A65">
      <w:pPr>
        <w:pStyle w:val="Standard"/>
        <w:spacing w:after="0"/>
        <w:rPr>
          <w:iCs/>
        </w:rPr>
      </w:pPr>
      <w:r w:rsidRPr="00255A65">
        <w:rPr>
          <w:rFonts w:ascii="Arial" w:hAnsi="Arial" w:cs="Arial"/>
          <w:iCs/>
          <w:sz w:val="24"/>
          <w:szCs w:val="24"/>
          <w:lang w:val="nn-NO"/>
        </w:rPr>
        <w:t xml:space="preserve">TD: Fridtjof </w:t>
      </w:r>
      <w:proofErr w:type="spellStart"/>
      <w:r w:rsidRPr="00255A65">
        <w:rPr>
          <w:rFonts w:ascii="Arial" w:hAnsi="Arial" w:cs="Arial"/>
          <w:iCs/>
          <w:sz w:val="24"/>
          <w:szCs w:val="24"/>
          <w:lang w:val="nn-NO"/>
        </w:rPr>
        <w:t>Rannem</w:t>
      </w:r>
      <w:proofErr w:type="spellEnd"/>
    </w:p>
    <w:p w14:paraId="606D043F" w14:textId="77777777" w:rsidR="00C43C2C" w:rsidRDefault="00C43C2C">
      <w:pPr>
        <w:pStyle w:val="Standard"/>
        <w:spacing w:after="0"/>
        <w:rPr>
          <w:rFonts w:ascii="Arial" w:hAnsi="Arial" w:cs="Arial"/>
          <w:sz w:val="24"/>
          <w:szCs w:val="24"/>
          <w:lang w:val="nn-NO"/>
        </w:rPr>
      </w:pPr>
    </w:p>
    <w:p w14:paraId="6E9D73CF" w14:textId="7B0236AF" w:rsidR="00C43C2C" w:rsidRDefault="006860FB">
      <w:pPr>
        <w:pStyle w:val="Standard"/>
        <w:spacing w:after="0"/>
        <w:rPr>
          <w:rFonts w:ascii="Arial" w:hAnsi="Arial" w:cs="Arial"/>
          <w:sz w:val="24"/>
          <w:szCs w:val="24"/>
          <w:lang w:val="nn-NO"/>
        </w:rPr>
      </w:pPr>
      <w:r>
        <w:rPr>
          <w:rFonts w:ascii="Arial" w:hAnsi="Arial" w:cs="Arial"/>
          <w:sz w:val="24"/>
          <w:szCs w:val="24"/>
          <w:lang w:val="nn-NO"/>
        </w:rPr>
        <w:lastRenderedPageBreak/>
        <w:t xml:space="preserve">Info om rennet finnes på </w:t>
      </w:r>
      <w:hyperlink r:id="rId13" w:history="1">
        <w:r>
          <w:t>www.frolil.no</w:t>
        </w:r>
      </w:hyperlink>
      <w:r>
        <w:rPr>
          <w:rFonts w:ascii="Arial" w:hAnsi="Arial" w:cs="Arial"/>
          <w:sz w:val="24"/>
          <w:szCs w:val="24"/>
          <w:lang w:val="nn-NO"/>
        </w:rPr>
        <w:t xml:space="preserve">   </w:t>
      </w:r>
    </w:p>
    <w:sectPr w:rsidR="00C43C2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82FE5" w14:textId="77777777" w:rsidR="00A9229F" w:rsidRDefault="00A9229F">
      <w:pPr>
        <w:spacing w:after="0" w:line="240" w:lineRule="auto"/>
      </w:pPr>
      <w:r>
        <w:separator/>
      </w:r>
    </w:p>
  </w:endnote>
  <w:endnote w:type="continuationSeparator" w:id="0">
    <w:p w14:paraId="0E0239B6" w14:textId="77777777" w:rsidR="00A9229F" w:rsidRDefault="00A9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D6C6B" w14:textId="77777777" w:rsidR="00A9229F" w:rsidRDefault="00A9229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99A8E9" w14:textId="77777777" w:rsidR="00A9229F" w:rsidRDefault="00A92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C2C"/>
    <w:rsid w:val="00012404"/>
    <w:rsid w:val="0003625E"/>
    <w:rsid w:val="000778D8"/>
    <w:rsid w:val="00101FC3"/>
    <w:rsid w:val="00164192"/>
    <w:rsid w:val="00216B3F"/>
    <w:rsid w:val="00255A65"/>
    <w:rsid w:val="006525F3"/>
    <w:rsid w:val="006860FB"/>
    <w:rsid w:val="00720439"/>
    <w:rsid w:val="007618AC"/>
    <w:rsid w:val="00780A42"/>
    <w:rsid w:val="00912DD9"/>
    <w:rsid w:val="009F6732"/>
    <w:rsid w:val="00A9229F"/>
    <w:rsid w:val="00BD620D"/>
    <w:rsid w:val="00BF574C"/>
    <w:rsid w:val="00C43C2C"/>
    <w:rsid w:val="00C61096"/>
    <w:rsid w:val="00C90FDD"/>
    <w:rsid w:val="00DA16B8"/>
    <w:rsid w:val="00DB0870"/>
    <w:rsid w:val="00ED64AD"/>
    <w:rsid w:val="00F36BE4"/>
    <w:rsid w:val="00F93A09"/>
    <w:rsid w:val="00FA7122"/>
    <w:rsid w:val="00FD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B27C0"/>
  <w15:docId w15:val="{4E2F958A-D57B-4FFE-AE3E-03AA3CB9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="SimSun" w:hAnsi="Helvetica" w:cs="Tahoma"/>
        <w:kern w:val="3"/>
        <w:sz w:val="22"/>
        <w:szCs w:val="22"/>
        <w:lang w:val="nb-NO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ildetekst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opptekst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Bunntekst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Bobleteks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Standard"/>
    <w:pPr>
      <w:autoSpaceDE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Standardskriftforavsnitt"/>
    <w:rPr>
      <w:color w:val="0000FF"/>
      <w:u w:val="single"/>
    </w:rPr>
  </w:style>
  <w:style w:type="character" w:customStyle="1" w:styleId="TopptekstTegn">
    <w:name w:val="Topptekst Tegn"/>
    <w:basedOn w:val="Standardskriftforavsnitt"/>
  </w:style>
  <w:style w:type="character" w:customStyle="1" w:styleId="BunntekstTegn">
    <w:name w:val="Bunntekst Tegn"/>
    <w:basedOn w:val="Standardskriftforavsnitt"/>
  </w:style>
  <w:style w:type="character" w:customStyle="1" w:styleId="BobletekstTegn">
    <w:name w:val="Bobletekst Tegn"/>
    <w:basedOn w:val="Standardskriftforavsnitt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BF574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F574C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C610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rolil.no/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robert.ressem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rolil.no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skiforbundet.no/nord-trondelag/nyhetsarkiv/?npid=103748&amp;page=NSFs+koronaveilede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6FE638D132446A0F8B1F6A8C5B784" ma:contentTypeVersion="10" ma:contentTypeDescription="Create a new document." ma:contentTypeScope="" ma:versionID="39861b38b1f99eee253fb8a14389dded">
  <xsd:schema xmlns:xsd="http://www.w3.org/2001/XMLSchema" xmlns:xs="http://www.w3.org/2001/XMLSchema" xmlns:p="http://schemas.microsoft.com/office/2006/metadata/properties" xmlns:ns3="a7a24183-b60b-41a8-a15a-8d6aa35df8c6" xmlns:ns4="08d18650-2670-47df-ada3-69d0538b8997" targetNamespace="http://schemas.microsoft.com/office/2006/metadata/properties" ma:root="true" ma:fieldsID="bd457bdebe330afdbea3810ae51e2255" ns3:_="" ns4:_="">
    <xsd:import namespace="a7a24183-b60b-41a8-a15a-8d6aa35df8c6"/>
    <xsd:import namespace="08d18650-2670-47df-ada3-69d0538b89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4183-b60b-41a8-a15a-8d6aa35df8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18650-2670-47df-ada3-69d0538b8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1AA43F-98C3-4D01-99C5-6E5DBCF7FB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F7F7C-AF4F-4C38-9F1F-97D4E27B1B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368C1F-9869-4724-ACA7-20CF29DA3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24183-b60b-41a8-a15a-8d6aa35df8c6"/>
    <ds:schemaRef ds:uri="08d18650-2670-47df-ada3-69d0538b8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Servicekonto Citrix Installation Manager</dc:creator>
  <cp:lastModifiedBy>Marianne Langøygard</cp:lastModifiedBy>
  <cp:revision>2</cp:revision>
  <cp:lastPrinted>2018-12-09T17:48:00Z</cp:lastPrinted>
  <dcterms:created xsi:type="dcterms:W3CDTF">2021-12-23T11:54:00Z</dcterms:created>
  <dcterms:modified xsi:type="dcterms:W3CDTF">2021-12-23T11:54:00Z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Felleskjøpet Agri BA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d3491420-1ae2-4120-89e6-e6f668f067e2_Enabled">
    <vt:lpwstr>True</vt:lpwstr>
  </property>
  <property fmtid="{D5CDD505-2E9C-101B-9397-08002B2CF9AE}" pid="10" name="MSIP_Label_d3491420-1ae2-4120-89e6-e6f668f067e2_SiteId">
    <vt:lpwstr>62366534-1ec3-4962-8869-9b5535279d0b</vt:lpwstr>
  </property>
  <property fmtid="{D5CDD505-2E9C-101B-9397-08002B2CF9AE}" pid="11" name="MSIP_Label_d3491420-1ae2-4120-89e6-e6f668f067e2_Owner">
    <vt:lpwstr>Kare.Robert.Ressem@nav.no</vt:lpwstr>
  </property>
  <property fmtid="{D5CDD505-2E9C-101B-9397-08002B2CF9AE}" pid="12" name="MSIP_Label_d3491420-1ae2-4120-89e6-e6f668f067e2_SetDate">
    <vt:lpwstr>2019-12-09T19:47:43.2595665Z</vt:lpwstr>
  </property>
  <property fmtid="{D5CDD505-2E9C-101B-9397-08002B2CF9AE}" pid="13" name="MSIP_Label_d3491420-1ae2-4120-89e6-e6f668f067e2_Name">
    <vt:lpwstr>Intern</vt:lpwstr>
  </property>
  <property fmtid="{D5CDD505-2E9C-101B-9397-08002B2CF9AE}" pid="14" name="MSIP_Label_d3491420-1ae2-4120-89e6-e6f668f067e2_Application">
    <vt:lpwstr>Microsoft Azure Information Protection</vt:lpwstr>
  </property>
  <property fmtid="{D5CDD505-2E9C-101B-9397-08002B2CF9AE}" pid="15" name="MSIP_Label_d3491420-1ae2-4120-89e6-e6f668f067e2_ActionId">
    <vt:lpwstr>d7375557-1f07-4de4-822a-a298998bed04</vt:lpwstr>
  </property>
  <property fmtid="{D5CDD505-2E9C-101B-9397-08002B2CF9AE}" pid="16" name="MSIP_Label_d3491420-1ae2-4120-89e6-e6f668f067e2_Extended_MSFT_Method">
    <vt:lpwstr>Automatic</vt:lpwstr>
  </property>
  <property fmtid="{D5CDD505-2E9C-101B-9397-08002B2CF9AE}" pid="17" name="Sensitivity">
    <vt:lpwstr>Intern</vt:lpwstr>
  </property>
  <property fmtid="{D5CDD505-2E9C-101B-9397-08002B2CF9AE}" pid="18" name="ContentTypeId">
    <vt:lpwstr>0x0101004DE6FE638D132446A0F8B1F6A8C5B784</vt:lpwstr>
  </property>
</Properties>
</file>