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621C" w14:textId="2A18C38D" w:rsidR="009541A8" w:rsidRDefault="009541A8" w:rsidP="009541A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Årsmøte 2021</w:t>
      </w:r>
    </w:p>
    <w:p w14:paraId="274FC0D4" w14:textId="3D14E040" w:rsidR="00221313" w:rsidRPr="009541A8" w:rsidRDefault="00FF1367" w:rsidP="009541A8">
      <w:pPr>
        <w:rPr>
          <w:b/>
          <w:bCs/>
          <w:sz w:val="36"/>
          <w:szCs w:val="36"/>
        </w:rPr>
      </w:pPr>
      <w:r w:rsidRPr="009541A8">
        <w:rPr>
          <w:b/>
          <w:bCs/>
          <w:sz w:val="36"/>
          <w:szCs w:val="36"/>
        </w:rPr>
        <w:t>Resultat</w:t>
      </w:r>
      <w:r w:rsidR="009541A8" w:rsidRPr="009541A8">
        <w:rPr>
          <w:b/>
          <w:bCs/>
          <w:sz w:val="36"/>
          <w:szCs w:val="36"/>
        </w:rPr>
        <w:t>oppstilling</w:t>
      </w:r>
      <w:r w:rsidRPr="009541A8">
        <w:rPr>
          <w:b/>
          <w:bCs/>
          <w:sz w:val="36"/>
          <w:szCs w:val="36"/>
        </w:rPr>
        <w:t xml:space="preserve"> Frol IL ski/skiskyting</w:t>
      </w:r>
    </w:p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1200"/>
      </w:tblGrid>
      <w:tr w:rsidR="009E46F6" w:rsidRPr="009E46F6" w14:paraId="603626B9" w14:textId="77777777" w:rsidTr="009E46F6">
        <w:trPr>
          <w:trHeight w:val="3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3636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Inntekter: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6E1D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E46F6" w:rsidRPr="009E46F6" w14:paraId="05582105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7F65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Aktivitetsavgift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06A7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17 900</w:t>
            </w:r>
          </w:p>
        </w:tc>
      </w:tr>
      <w:tr w:rsidR="009E46F6" w:rsidRPr="009E46F6" w14:paraId="78027638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62F5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Frolkarusell/Frolmesterskap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15F0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9 840</w:t>
            </w:r>
          </w:p>
        </w:tc>
      </w:tr>
      <w:tr w:rsidR="009E46F6" w:rsidRPr="009E46F6" w14:paraId="1FCB38D6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40FA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Skallrennet/Frolsprinten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6966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23 506</w:t>
            </w:r>
          </w:p>
        </w:tc>
      </w:tr>
      <w:tr w:rsidR="009E46F6" w:rsidRPr="009E46F6" w14:paraId="2C249251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27DB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Skiskytterrenn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ECA6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9E46F6" w:rsidRPr="009E46F6" w14:paraId="23C53E91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0A7D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Diverse skiskyting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27D0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17 250</w:t>
            </w:r>
          </w:p>
        </w:tc>
      </w:tr>
      <w:tr w:rsidR="009E46F6" w:rsidRPr="009E46F6" w14:paraId="3F13DBEF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F8A5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Dugnad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C615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30 795</w:t>
            </w:r>
          </w:p>
        </w:tc>
      </w:tr>
      <w:tr w:rsidR="009E46F6" w:rsidRPr="009E46F6" w14:paraId="793D4F91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4486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Julekalender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CDAD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9E46F6" w:rsidRPr="009E46F6" w14:paraId="076924C5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7931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Tilskudd/sponsing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2F09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255 298</w:t>
            </w:r>
          </w:p>
        </w:tc>
      </w:tr>
      <w:tr w:rsidR="009E46F6" w:rsidRPr="009E46F6" w14:paraId="176E0FEB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4B64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Utleie Frolfjellet skisenter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3384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24 200</w:t>
            </w:r>
          </w:p>
        </w:tc>
      </w:tr>
      <w:tr w:rsidR="009E46F6" w:rsidRPr="009E46F6" w14:paraId="378B9C53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705A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Salg snøskuter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1F8F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10 000</w:t>
            </w:r>
          </w:p>
        </w:tc>
      </w:tr>
      <w:tr w:rsidR="009E46F6" w:rsidRPr="009E46F6" w14:paraId="3EDA7AE3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DADF" w14:textId="0842BFA9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Administra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jon/Diverse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51C3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15 858</w:t>
            </w:r>
          </w:p>
        </w:tc>
      </w:tr>
      <w:tr w:rsidR="009E46F6" w:rsidRPr="009E46F6" w14:paraId="13F89975" w14:textId="77777777" w:rsidTr="009E46F6">
        <w:trPr>
          <w:trHeight w:val="3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A92729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Sum inntekter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5041CA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404 647</w:t>
            </w:r>
          </w:p>
        </w:tc>
      </w:tr>
      <w:tr w:rsidR="009E46F6" w:rsidRPr="009E46F6" w14:paraId="61BF12A1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E463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Kostnader: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7D5C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E46F6" w:rsidRPr="009E46F6" w14:paraId="580C724B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8D04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Rekruttering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CD30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748</w:t>
            </w:r>
          </w:p>
        </w:tc>
      </w:tr>
      <w:tr w:rsidR="009E46F6" w:rsidRPr="009E46F6" w14:paraId="18BD1867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8880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Diverse skiskyting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8DDC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78 930</w:t>
            </w:r>
          </w:p>
        </w:tc>
      </w:tr>
      <w:tr w:rsidR="009E46F6" w:rsidRPr="009E46F6" w14:paraId="5D40CE50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D4FA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Startkontingent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3F15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20 280</w:t>
            </w:r>
          </w:p>
        </w:tc>
      </w:tr>
      <w:tr w:rsidR="009E46F6" w:rsidRPr="009E46F6" w14:paraId="2B172167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AA0F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Levangerkarusell/-mesterskap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B081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290</w:t>
            </w:r>
          </w:p>
        </w:tc>
      </w:tr>
      <w:tr w:rsidR="009E46F6" w:rsidRPr="009E46F6" w14:paraId="72B4BC6A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2C68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Skiklær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7044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3 969</w:t>
            </w:r>
          </w:p>
        </w:tc>
      </w:tr>
      <w:tr w:rsidR="009E46F6" w:rsidRPr="009E46F6" w14:paraId="5C792D41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14F0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Driftskostnader Frolfjellet skisenter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FA59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93 406</w:t>
            </w:r>
          </w:p>
        </w:tc>
      </w:tr>
      <w:tr w:rsidR="009E46F6" w:rsidRPr="009E46F6" w14:paraId="4D759ED5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F972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Snøskuter drivstoff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544A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1 623</w:t>
            </w:r>
          </w:p>
        </w:tc>
      </w:tr>
      <w:tr w:rsidR="009E46F6" w:rsidRPr="009E46F6" w14:paraId="28F2870F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2646" w14:textId="18479BA2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Junior/senior løper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støtte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1D8E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10 790</w:t>
            </w:r>
          </w:p>
        </w:tc>
      </w:tr>
      <w:tr w:rsidR="009E46F6" w:rsidRPr="009E46F6" w14:paraId="3732D819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264F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Samling barmark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9911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17 469</w:t>
            </w:r>
          </w:p>
        </w:tc>
      </w:tr>
      <w:tr w:rsidR="009E46F6" w:rsidRPr="009E46F6" w14:paraId="51A94430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1664" w14:textId="68E0F462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Administra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jon/Diverse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D5F6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12 790</w:t>
            </w:r>
          </w:p>
        </w:tc>
      </w:tr>
      <w:tr w:rsidR="009E46F6" w:rsidRPr="009E46F6" w14:paraId="659BD770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A9CF29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Sum kostnader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7D3D0C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240 294</w:t>
            </w:r>
          </w:p>
        </w:tc>
      </w:tr>
      <w:tr w:rsidR="009E46F6" w:rsidRPr="009E46F6" w14:paraId="21EB95E7" w14:textId="77777777" w:rsidTr="009E46F6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A4DAFA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Driftsresultat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7162E4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164 352</w:t>
            </w:r>
          </w:p>
        </w:tc>
      </w:tr>
      <w:tr w:rsidR="009E46F6" w:rsidRPr="009E46F6" w14:paraId="5CCD4537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286EC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Renteinntekter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EFAEE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433</w:t>
            </w:r>
          </w:p>
        </w:tc>
      </w:tr>
      <w:tr w:rsidR="009E46F6" w:rsidRPr="009E46F6" w14:paraId="5F1BA4DF" w14:textId="77777777" w:rsidTr="009E46F6">
        <w:trPr>
          <w:trHeight w:val="33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9E53721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Resultat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80D942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164 785</w:t>
            </w:r>
          </w:p>
        </w:tc>
      </w:tr>
      <w:tr w:rsidR="009E46F6" w:rsidRPr="009E46F6" w14:paraId="2584E28D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EE6E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Avsetning skuter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CF9F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10 000</w:t>
            </w:r>
          </w:p>
        </w:tc>
      </w:tr>
      <w:tr w:rsidR="009E46F6" w:rsidRPr="009E46F6" w14:paraId="0DEC13F5" w14:textId="77777777" w:rsidTr="009E46F6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0240" w14:textId="5FE611D9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Avsetning minnefond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58F2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13 900</w:t>
            </w:r>
          </w:p>
        </w:tc>
      </w:tr>
      <w:tr w:rsidR="009E46F6" w:rsidRPr="009E46F6" w14:paraId="37B3EB81" w14:textId="77777777" w:rsidTr="009E46F6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C661E4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Resultat etter avsetninger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A63109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140 885</w:t>
            </w:r>
          </w:p>
        </w:tc>
      </w:tr>
    </w:tbl>
    <w:p w14:paraId="21F41127" w14:textId="77777777" w:rsidR="009E46F6" w:rsidRDefault="009E46F6" w:rsidP="00FF1367">
      <w:pPr>
        <w:rPr>
          <w:sz w:val="24"/>
          <w:szCs w:val="24"/>
        </w:rPr>
      </w:pPr>
    </w:p>
    <w:p w14:paraId="7093701F" w14:textId="0A094DA3" w:rsidR="00990D06" w:rsidRDefault="00D657B4" w:rsidP="00FF1367">
      <w:pPr>
        <w:rPr>
          <w:sz w:val="24"/>
          <w:szCs w:val="24"/>
        </w:rPr>
      </w:pPr>
      <w:r>
        <w:rPr>
          <w:sz w:val="24"/>
          <w:szCs w:val="24"/>
        </w:rPr>
        <w:t>Regnskapet viser et resultat på kr 1</w:t>
      </w:r>
      <w:r w:rsidR="00990D06">
        <w:rPr>
          <w:sz w:val="24"/>
          <w:szCs w:val="24"/>
        </w:rPr>
        <w:t>40</w:t>
      </w:r>
      <w:r w:rsidR="00C922FC">
        <w:rPr>
          <w:sz w:val="24"/>
          <w:szCs w:val="24"/>
        </w:rPr>
        <w:t> </w:t>
      </w:r>
      <w:r w:rsidR="00990D06">
        <w:rPr>
          <w:sz w:val="24"/>
          <w:szCs w:val="24"/>
        </w:rPr>
        <w:t>88</w:t>
      </w:r>
      <w:r>
        <w:rPr>
          <w:sz w:val="24"/>
          <w:szCs w:val="24"/>
        </w:rPr>
        <w:t>5</w:t>
      </w:r>
      <w:r w:rsidR="00C922FC">
        <w:rPr>
          <w:sz w:val="24"/>
          <w:szCs w:val="24"/>
        </w:rPr>
        <w:t xml:space="preserve"> </w:t>
      </w:r>
      <w:r w:rsidR="00990D06">
        <w:rPr>
          <w:sz w:val="24"/>
          <w:szCs w:val="24"/>
        </w:rPr>
        <w:t>etter</w:t>
      </w:r>
      <w:r w:rsidR="00C922FC">
        <w:rPr>
          <w:sz w:val="24"/>
          <w:szCs w:val="24"/>
        </w:rPr>
        <w:t xml:space="preserve"> årets avsetning til fremtidig kjøp av ny skuter på kr 10 000 og </w:t>
      </w:r>
      <w:r>
        <w:rPr>
          <w:sz w:val="24"/>
          <w:szCs w:val="24"/>
        </w:rPr>
        <w:t>kr 13</w:t>
      </w:r>
      <w:r w:rsidR="00C922FC">
        <w:rPr>
          <w:sz w:val="24"/>
          <w:szCs w:val="24"/>
        </w:rPr>
        <w:t> </w:t>
      </w:r>
      <w:r>
        <w:rPr>
          <w:sz w:val="24"/>
          <w:szCs w:val="24"/>
        </w:rPr>
        <w:t>900</w:t>
      </w:r>
      <w:r w:rsidR="00C922FC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avsetning Ragnvald Fossen</w:t>
      </w:r>
      <w:r w:rsidR="00990D06">
        <w:rPr>
          <w:sz w:val="24"/>
          <w:szCs w:val="24"/>
        </w:rPr>
        <w:t>s minnefond</w:t>
      </w:r>
      <w:r>
        <w:rPr>
          <w:sz w:val="24"/>
          <w:szCs w:val="24"/>
        </w:rPr>
        <w:t xml:space="preserve"> til barneaktiviteter</w:t>
      </w:r>
    </w:p>
    <w:p w14:paraId="01BF1E08" w14:textId="2658215C" w:rsidR="00990D06" w:rsidRDefault="00990D06" w:rsidP="00FF1367">
      <w:pPr>
        <w:rPr>
          <w:sz w:val="24"/>
          <w:szCs w:val="24"/>
        </w:rPr>
      </w:pPr>
      <w:r>
        <w:rPr>
          <w:sz w:val="24"/>
          <w:szCs w:val="24"/>
        </w:rPr>
        <w:t>Det er i 2021 betalt</w:t>
      </w:r>
      <w:r w:rsidR="006A00A8">
        <w:rPr>
          <w:sz w:val="24"/>
          <w:szCs w:val="24"/>
        </w:rPr>
        <w:t xml:space="preserve"> ned</w:t>
      </w:r>
      <w:r>
        <w:rPr>
          <w:sz w:val="24"/>
          <w:szCs w:val="24"/>
        </w:rPr>
        <w:t xml:space="preserve"> kr 110 000 </w:t>
      </w:r>
      <w:r w:rsidR="006A00A8">
        <w:rPr>
          <w:sz w:val="24"/>
          <w:szCs w:val="24"/>
        </w:rPr>
        <w:t>av</w:t>
      </w:r>
      <w:r>
        <w:rPr>
          <w:sz w:val="24"/>
          <w:szCs w:val="24"/>
        </w:rPr>
        <w:t xml:space="preserve"> lånet </w:t>
      </w:r>
      <w:r w:rsidR="006A00A8">
        <w:rPr>
          <w:sz w:val="24"/>
          <w:szCs w:val="24"/>
        </w:rPr>
        <w:t>på</w:t>
      </w:r>
      <w:r>
        <w:rPr>
          <w:sz w:val="24"/>
          <w:szCs w:val="24"/>
        </w:rPr>
        <w:t xml:space="preserve"> Frolfjellet skisenter. </w:t>
      </w:r>
    </w:p>
    <w:p w14:paraId="20847E98" w14:textId="77777777" w:rsidR="009541A8" w:rsidRDefault="009541A8" w:rsidP="00FF1367">
      <w:pPr>
        <w:rPr>
          <w:sz w:val="24"/>
          <w:szCs w:val="24"/>
        </w:rPr>
      </w:pPr>
    </w:p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500"/>
        <w:gridCol w:w="1360"/>
        <w:gridCol w:w="1540"/>
      </w:tblGrid>
      <w:tr w:rsidR="002D6FFF" w:rsidRPr="002D6FFF" w14:paraId="69C529F9" w14:textId="77777777" w:rsidTr="002D6FFF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5173E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96E4" w14:textId="77777777" w:rsidR="002D6FFF" w:rsidRPr="002D6FFF" w:rsidRDefault="002D6FFF" w:rsidP="002D6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IB 01.01.2021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7BEC" w14:textId="77777777" w:rsidR="002D6FFF" w:rsidRPr="002D6FFF" w:rsidRDefault="002D6FFF" w:rsidP="002D6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Tilførsel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F76E" w14:textId="77777777" w:rsidR="002D6FFF" w:rsidRPr="002D6FFF" w:rsidRDefault="002D6FFF" w:rsidP="002D6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UB 31.12.2021</w:t>
            </w:r>
          </w:p>
        </w:tc>
      </w:tr>
      <w:tr w:rsidR="002D6FFF" w:rsidRPr="002D6FFF" w14:paraId="0651B6BA" w14:textId="77777777" w:rsidTr="002D6FFF">
        <w:trPr>
          <w:trHeight w:val="375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2EC4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Utestående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F1F7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9 410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65A1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7D3F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45 480</w:t>
            </w:r>
          </w:p>
        </w:tc>
      </w:tr>
      <w:tr w:rsidR="002D6FFF" w:rsidRPr="002D6FFF" w14:paraId="69626475" w14:textId="77777777" w:rsidTr="002D6FFF">
        <w:trPr>
          <w:trHeight w:val="37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7DBB313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Bankkonto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71878B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433 877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8699658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25 129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B9864E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459 006</w:t>
            </w:r>
          </w:p>
        </w:tc>
      </w:tr>
      <w:tr w:rsidR="002D6FFF" w:rsidRPr="002D6FFF" w14:paraId="3806DAC3" w14:textId="77777777" w:rsidTr="002D6FFF">
        <w:trPr>
          <w:trHeight w:val="375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BBBC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Sum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1653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443 287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7840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D9BC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504 486</w:t>
            </w:r>
          </w:p>
        </w:tc>
      </w:tr>
      <w:tr w:rsidR="002D6FFF" w:rsidRPr="002D6FFF" w14:paraId="2F6D3A07" w14:textId="77777777" w:rsidTr="002D6FFF">
        <w:trPr>
          <w:trHeight w:val="375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A034008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Egenkapital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9BC60E6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199 271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ADE4A44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140 885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D4166D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340 156</w:t>
            </w:r>
          </w:p>
        </w:tc>
      </w:tr>
      <w:tr w:rsidR="002D6FFF" w:rsidRPr="002D6FFF" w14:paraId="48092E0D" w14:textId="77777777" w:rsidTr="002D6FFF">
        <w:trPr>
          <w:trHeight w:val="375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DDA3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Kortsiktig gjeld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772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24 016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40DA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CD21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9 630</w:t>
            </w:r>
          </w:p>
        </w:tc>
      </w:tr>
      <w:tr w:rsidR="002D6FFF" w:rsidRPr="002D6FFF" w14:paraId="7F24E9B5" w14:textId="77777777" w:rsidTr="002D6FFF">
        <w:trPr>
          <w:trHeight w:val="375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7201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Avsetninger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5C91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F61A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23 900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0B9A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33 900</w:t>
            </w:r>
          </w:p>
        </w:tc>
      </w:tr>
      <w:tr w:rsidR="002D6FFF" w:rsidRPr="002D6FFF" w14:paraId="14F86021" w14:textId="77777777" w:rsidTr="002D6FFF">
        <w:trPr>
          <w:trHeight w:val="375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D1FE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Forskudd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E63F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EB15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698E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20 800</w:t>
            </w:r>
          </w:p>
        </w:tc>
      </w:tr>
      <w:tr w:rsidR="002D6FFF" w:rsidRPr="002D6FFF" w14:paraId="34488790" w14:textId="77777777" w:rsidTr="002D6FFF">
        <w:trPr>
          <w:trHeight w:val="37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78C8910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Lån Frolfjellet skisenter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572F1B3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5AF0D10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94D8A8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100 000</w:t>
            </w:r>
          </w:p>
        </w:tc>
      </w:tr>
      <w:tr w:rsidR="002D6FFF" w:rsidRPr="002D6FFF" w14:paraId="2A8D7E9B" w14:textId="77777777" w:rsidTr="002D6FFF">
        <w:trPr>
          <w:trHeight w:val="3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573AE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Sum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C847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443 287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457B" w14:textId="77777777" w:rsidR="002D6FFF" w:rsidRPr="002D6FFF" w:rsidRDefault="002D6FFF" w:rsidP="002D6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3290" w14:textId="77777777" w:rsidR="002D6FFF" w:rsidRPr="002D6FFF" w:rsidRDefault="002D6FFF" w:rsidP="002D6F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D6FF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504 486</w:t>
            </w:r>
          </w:p>
        </w:tc>
      </w:tr>
    </w:tbl>
    <w:p w14:paraId="11E073D8" w14:textId="77777777" w:rsidR="00C922FC" w:rsidRPr="00D657B4" w:rsidRDefault="00C922FC" w:rsidP="00FF1367">
      <w:pPr>
        <w:rPr>
          <w:sz w:val="24"/>
          <w:szCs w:val="24"/>
        </w:rPr>
      </w:pPr>
    </w:p>
    <w:p w14:paraId="2D547076" w14:textId="277725BC" w:rsidR="00932317" w:rsidRPr="00932317" w:rsidRDefault="00932317" w:rsidP="00FF1367">
      <w:pPr>
        <w:rPr>
          <w:b/>
          <w:bCs/>
          <w:sz w:val="28"/>
          <w:szCs w:val="28"/>
        </w:rPr>
      </w:pPr>
      <w:r w:rsidRPr="00932317">
        <w:rPr>
          <w:b/>
          <w:bCs/>
          <w:sz w:val="28"/>
          <w:szCs w:val="28"/>
        </w:rPr>
        <w:t>Utvikling bankkonto</w:t>
      </w:r>
    </w:p>
    <w:p w14:paraId="230DDE5F" w14:textId="6E02CB80" w:rsidR="003C1DBC" w:rsidRDefault="003C1DBC" w:rsidP="00FF1367">
      <w:pPr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7C45CD54" wp14:editId="6728F04C">
            <wp:extent cx="5504213" cy="3177408"/>
            <wp:effectExtent l="0" t="0" r="1270" b="444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CBF426C-FCF6-46A3-8DFF-CBF255DD4B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B389A4F" w14:textId="77777777" w:rsidR="003C1DBC" w:rsidRDefault="003C1DBC" w:rsidP="00FF1367">
      <w:pPr>
        <w:rPr>
          <w:b/>
          <w:bCs/>
          <w:sz w:val="48"/>
          <w:szCs w:val="48"/>
        </w:rPr>
      </w:pPr>
    </w:p>
    <w:p w14:paraId="02781722" w14:textId="6AEB2476" w:rsidR="003C1DBC" w:rsidRDefault="003C1DBC" w:rsidP="00FF1367">
      <w:pPr>
        <w:rPr>
          <w:b/>
          <w:bCs/>
          <w:sz w:val="48"/>
          <w:szCs w:val="48"/>
        </w:rPr>
      </w:pPr>
    </w:p>
    <w:p w14:paraId="19447B08" w14:textId="77777777" w:rsidR="009541A8" w:rsidRDefault="009541A8" w:rsidP="00FF1367">
      <w:pPr>
        <w:rPr>
          <w:b/>
          <w:bCs/>
          <w:sz w:val="44"/>
          <w:szCs w:val="44"/>
        </w:rPr>
      </w:pPr>
    </w:p>
    <w:p w14:paraId="2DAE166F" w14:textId="77777777" w:rsidR="009541A8" w:rsidRDefault="009541A8" w:rsidP="00FF1367">
      <w:pPr>
        <w:rPr>
          <w:b/>
          <w:bCs/>
          <w:sz w:val="44"/>
          <w:szCs w:val="44"/>
        </w:rPr>
      </w:pPr>
    </w:p>
    <w:p w14:paraId="2DEB0C03" w14:textId="721F698B" w:rsidR="000C2E73" w:rsidRPr="009541A8" w:rsidRDefault="009541A8" w:rsidP="00FF1367">
      <w:pPr>
        <w:rPr>
          <w:b/>
          <w:bCs/>
          <w:sz w:val="36"/>
          <w:szCs w:val="36"/>
        </w:rPr>
      </w:pPr>
      <w:r w:rsidRPr="009541A8">
        <w:rPr>
          <w:b/>
          <w:bCs/>
          <w:sz w:val="36"/>
          <w:szCs w:val="36"/>
        </w:rPr>
        <w:lastRenderedPageBreak/>
        <w:t>Budsjettsammenligning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1657"/>
        <w:gridCol w:w="1560"/>
        <w:gridCol w:w="1003"/>
      </w:tblGrid>
      <w:tr w:rsidR="009E46F6" w:rsidRPr="009E46F6" w14:paraId="3AE1176C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B646" w14:textId="77777777" w:rsidR="009E46F6" w:rsidRPr="009E46F6" w:rsidRDefault="009E46F6" w:rsidP="009E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4F6D" w14:textId="2277625A" w:rsidR="009E46F6" w:rsidRPr="009E46F6" w:rsidRDefault="009E46F6" w:rsidP="009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</w:t>
            </w:r>
            <w:r w:rsidR="00D513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gnskao</w:t>
            </w:r>
            <w:proofErr w:type="spellEnd"/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0B0C" w14:textId="77777777" w:rsidR="009E46F6" w:rsidRPr="009E46F6" w:rsidRDefault="009E46F6" w:rsidP="009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Budsjett 2021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AE57" w14:textId="77777777" w:rsidR="009E46F6" w:rsidRPr="009E46F6" w:rsidRDefault="009E46F6" w:rsidP="009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Avvik</w:t>
            </w:r>
          </w:p>
        </w:tc>
      </w:tr>
      <w:tr w:rsidR="009E46F6" w:rsidRPr="009E46F6" w14:paraId="49232D12" w14:textId="77777777" w:rsidTr="001B31BB">
        <w:trPr>
          <w:trHeight w:val="3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5F93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Inntekter: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8655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6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555A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6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3BCF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46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46F6" w:rsidRPr="009E46F6" w14:paraId="25638D81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E035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Aktivitetsavgift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34D6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17 900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B893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E081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-7 100</w:t>
            </w:r>
          </w:p>
        </w:tc>
      </w:tr>
      <w:tr w:rsidR="009E46F6" w:rsidRPr="009E46F6" w14:paraId="318D7D09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6321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Frolkarusell/Frolmesterskap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DDF3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9 840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A1F3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A59E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-10 160</w:t>
            </w:r>
          </w:p>
        </w:tc>
      </w:tr>
      <w:tr w:rsidR="009E46F6" w:rsidRPr="009E46F6" w14:paraId="71A7CB7D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858F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Skallrennet/Frolsprinten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76C6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23 506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49C5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DB1E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-16 494</w:t>
            </w:r>
          </w:p>
        </w:tc>
      </w:tr>
      <w:tr w:rsidR="009E46F6" w:rsidRPr="009E46F6" w14:paraId="48261374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6016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Skiskytterrenn</w:t>
            </w:r>
            <w:proofErr w:type="spellEnd"/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1890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2DB8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CAC7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-3 000</w:t>
            </w:r>
          </w:p>
        </w:tc>
      </w:tr>
      <w:tr w:rsidR="009E46F6" w:rsidRPr="009E46F6" w14:paraId="6C7090D6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16D7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Diverse skiskyting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1DCE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17 250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50AA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41A8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7 250</w:t>
            </w:r>
          </w:p>
        </w:tc>
      </w:tr>
      <w:tr w:rsidR="009E46F6" w:rsidRPr="009E46F6" w14:paraId="25170C38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5489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Dugnad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C9BC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30 795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374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2108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10 795</w:t>
            </w:r>
          </w:p>
        </w:tc>
      </w:tr>
      <w:tr w:rsidR="009E46F6" w:rsidRPr="009E46F6" w14:paraId="1500C5EA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91CC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Julekalender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DD3B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FB05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EE33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-36 000</w:t>
            </w:r>
          </w:p>
        </w:tc>
      </w:tr>
      <w:tr w:rsidR="009E46F6" w:rsidRPr="009E46F6" w14:paraId="20ED2E09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5C00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Tilskudd/sponsing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5C78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255 298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33B8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141 000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08AA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114 298</w:t>
            </w:r>
          </w:p>
        </w:tc>
      </w:tr>
      <w:tr w:rsidR="009E46F6" w:rsidRPr="009E46F6" w14:paraId="3B712F96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E5A9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Utleie Frolfjellet skisenter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6ECB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8E3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3FD1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8 200</w:t>
            </w:r>
          </w:p>
        </w:tc>
      </w:tr>
      <w:tr w:rsidR="009E46F6" w:rsidRPr="009E46F6" w14:paraId="1A34F0A7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4E3C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Salg snøskuter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04DF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DE3E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C2B9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9E46F6" w:rsidRPr="009E46F6" w14:paraId="2D5D9F5B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E80B" w14:textId="226DDC42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Administra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jon/Diverse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E2BC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15 858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2023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B063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-142</w:t>
            </w:r>
          </w:p>
        </w:tc>
      </w:tr>
      <w:tr w:rsidR="009E46F6" w:rsidRPr="009E46F6" w14:paraId="4649072B" w14:textId="77777777" w:rsidTr="001B31BB">
        <w:trPr>
          <w:trHeight w:val="3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BB73448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Sum inntekter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5DA046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404 647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DA697C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337 000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0D7B88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67 647</w:t>
            </w:r>
          </w:p>
        </w:tc>
      </w:tr>
      <w:tr w:rsidR="009E46F6" w:rsidRPr="009E46F6" w14:paraId="492C611B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D2A3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Kostnader: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A523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F52D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8170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E46F6" w:rsidRPr="009E46F6" w14:paraId="6BC90CF8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2439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Rekruttering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6944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FEEA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2D1A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-748</w:t>
            </w:r>
          </w:p>
        </w:tc>
      </w:tr>
      <w:tr w:rsidR="009E46F6" w:rsidRPr="009E46F6" w14:paraId="2DFBA5A9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6DB9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Diverse skiskyting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0DC6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78 930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4E48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29F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-69 930</w:t>
            </w:r>
          </w:p>
        </w:tc>
      </w:tr>
      <w:tr w:rsidR="009E46F6" w:rsidRPr="009E46F6" w14:paraId="7DC071F4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0B34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Startkontingent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9652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20 280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5C1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1F44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-15 280</w:t>
            </w:r>
          </w:p>
        </w:tc>
      </w:tr>
      <w:tr w:rsidR="009E46F6" w:rsidRPr="009E46F6" w14:paraId="7CDFFEC9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A064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Levangerkarusell/-mesterskap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F4D1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E39F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219B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9 710</w:t>
            </w:r>
          </w:p>
        </w:tc>
      </w:tr>
      <w:tr w:rsidR="009E46F6" w:rsidRPr="009E46F6" w14:paraId="0CA60550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702A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Skiklær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BA92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3 969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5F8A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E536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10 031</w:t>
            </w:r>
          </w:p>
        </w:tc>
      </w:tr>
      <w:tr w:rsidR="009E46F6" w:rsidRPr="009E46F6" w14:paraId="319A1CB8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867B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Driftskostnader Frolfjellet skisenter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1445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93 406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7102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40AE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-13 406</w:t>
            </w:r>
          </w:p>
        </w:tc>
      </w:tr>
      <w:tr w:rsidR="009E46F6" w:rsidRPr="009E46F6" w14:paraId="49156BA8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7997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Snøskuter drivstoff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58EB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1 623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F8A7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F93C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10 377</w:t>
            </w:r>
          </w:p>
        </w:tc>
      </w:tr>
      <w:tr w:rsidR="009E46F6" w:rsidRPr="009E46F6" w14:paraId="3985CF2D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E558" w14:textId="0DE4ED3C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Junior/senior løper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støtte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4E97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10 790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C6BC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BF89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29 210</w:t>
            </w:r>
          </w:p>
        </w:tc>
      </w:tr>
      <w:tr w:rsidR="009E46F6" w:rsidRPr="009E46F6" w14:paraId="78F0633B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B41B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Samling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69F1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17 469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1F3D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3517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30 531</w:t>
            </w:r>
          </w:p>
        </w:tc>
      </w:tr>
      <w:tr w:rsidR="009E46F6" w:rsidRPr="009E46F6" w14:paraId="4CA768D5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BD142" w14:textId="5899587F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Administra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jon/Diverse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B082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12 790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5BC5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67CF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-2 790</w:t>
            </w:r>
          </w:p>
        </w:tc>
      </w:tr>
      <w:tr w:rsidR="009E46F6" w:rsidRPr="009E46F6" w14:paraId="54D5FD0C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D6D9E4D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Sum kostnader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5ED189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240 294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9914EA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228 000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C42BED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-12 294</w:t>
            </w:r>
          </w:p>
        </w:tc>
      </w:tr>
      <w:tr w:rsidR="009E46F6" w:rsidRPr="009E46F6" w14:paraId="58412F3C" w14:textId="77777777" w:rsidTr="001B31BB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059A4B4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Driftsresultat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A106414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164 352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1DC5989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63C9CA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55 352</w:t>
            </w:r>
          </w:p>
        </w:tc>
      </w:tr>
      <w:tr w:rsidR="009E46F6" w:rsidRPr="009E46F6" w14:paraId="12BAC506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FD5E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Renteinntekter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E08E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8685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7B7A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-700</w:t>
            </w:r>
          </w:p>
        </w:tc>
      </w:tr>
      <w:tr w:rsidR="009E46F6" w:rsidRPr="009E46F6" w14:paraId="28115D1F" w14:textId="77777777" w:rsidTr="001B31BB">
        <w:trPr>
          <w:trHeight w:val="3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22253885" w14:textId="77777777" w:rsidR="009E46F6" w:rsidRPr="00D513FA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51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Resultat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8F608C8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164 652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1BB988D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110 000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4D84664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54 652</w:t>
            </w:r>
          </w:p>
        </w:tc>
      </w:tr>
      <w:tr w:rsidR="009E46F6" w:rsidRPr="009E46F6" w14:paraId="10A6ACA9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E2C3A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Avsetning skuter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8F3A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7BF7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68AF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E46F6" w:rsidRPr="009E46F6" w14:paraId="63BFD884" w14:textId="77777777" w:rsidTr="001B31BB">
        <w:trPr>
          <w:trHeight w:val="31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A93E1" w14:textId="151EC5DC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Avsetning minnefond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F954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13 900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D625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1FFC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E46F6" w:rsidRPr="009E46F6" w14:paraId="1322D36E" w14:textId="77777777" w:rsidTr="001B31BB">
        <w:trPr>
          <w:trHeight w:val="33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1E23537" w14:textId="77777777" w:rsidR="009E46F6" w:rsidRPr="009E46F6" w:rsidRDefault="009E46F6" w:rsidP="009E4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Resultat etter avsetninger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E206315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140 752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103E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E46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FEDB" w14:textId="77777777" w:rsidR="009E46F6" w:rsidRPr="009E46F6" w:rsidRDefault="009E46F6" w:rsidP="009E4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0B18BDEE" w14:textId="4F3B17DF" w:rsidR="006B3712" w:rsidRDefault="006B3712" w:rsidP="00FF1367">
      <w:pPr>
        <w:rPr>
          <w:b/>
          <w:bCs/>
          <w:sz w:val="48"/>
          <w:szCs w:val="48"/>
        </w:rPr>
      </w:pPr>
    </w:p>
    <w:p w14:paraId="290F99A2" w14:textId="5685AA9A" w:rsidR="006B3712" w:rsidRDefault="006B3712" w:rsidP="00FF1367">
      <w:pPr>
        <w:rPr>
          <w:b/>
          <w:bCs/>
          <w:sz w:val="48"/>
          <w:szCs w:val="48"/>
        </w:rPr>
      </w:pPr>
    </w:p>
    <w:p w14:paraId="60EEAC1C" w14:textId="3F4DAA07" w:rsidR="006B3712" w:rsidRDefault="006B3712" w:rsidP="00FF1367">
      <w:pPr>
        <w:rPr>
          <w:b/>
          <w:bCs/>
          <w:sz w:val="48"/>
          <w:szCs w:val="48"/>
        </w:rPr>
      </w:pPr>
    </w:p>
    <w:p w14:paraId="2180B20D" w14:textId="7B438A5F" w:rsidR="006B3712" w:rsidRPr="001B31BB" w:rsidRDefault="001B31BB" w:rsidP="00FF1367">
      <w:pPr>
        <w:rPr>
          <w:b/>
          <w:bCs/>
          <w:sz w:val="44"/>
          <w:szCs w:val="44"/>
        </w:rPr>
      </w:pPr>
      <w:r w:rsidRPr="001B31BB">
        <w:rPr>
          <w:b/>
          <w:bCs/>
          <w:sz w:val="44"/>
          <w:szCs w:val="44"/>
        </w:rPr>
        <w:lastRenderedPageBreak/>
        <w:t>Budsjett 2022</w:t>
      </w:r>
    </w:p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660"/>
      </w:tblGrid>
      <w:tr w:rsidR="001B31BB" w:rsidRPr="001B31BB" w14:paraId="703CEA74" w14:textId="77777777" w:rsidTr="001B31BB">
        <w:trPr>
          <w:trHeight w:val="3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17A7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Inntekter: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2088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B31BB" w:rsidRPr="001B31BB" w14:paraId="35A708B8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5774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Aktivitetsavgift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EBF6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25 000</w:t>
            </w:r>
          </w:p>
        </w:tc>
      </w:tr>
      <w:tr w:rsidR="001B31BB" w:rsidRPr="001B31BB" w14:paraId="63D0AE23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5834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Frolkarusell/Frolmesterskap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92A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19 000</w:t>
            </w:r>
          </w:p>
        </w:tc>
      </w:tr>
      <w:tr w:rsidR="001B31BB" w:rsidRPr="001B31BB" w14:paraId="6621279E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548C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Skallrennet/Frolsprinten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64E9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40 000</w:t>
            </w:r>
          </w:p>
        </w:tc>
      </w:tr>
      <w:tr w:rsidR="001B31BB" w:rsidRPr="001B31BB" w14:paraId="485EDEFB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C499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Skiskytterrenn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E026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25 000</w:t>
            </w:r>
          </w:p>
        </w:tc>
      </w:tr>
      <w:tr w:rsidR="001B31BB" w:rsidRPr="001B31BB" w14:paraId="2FBECB8E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2077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Diverse skiskyting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7AE6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15 000</w:t>
            </w:r>
          </w:p>
        </w:tc>
      </w:tr>
      <w:tr w:rsidR="001B31BB" w:rsidRPr="001B31BB" w14:paraId="72DAAB25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E61F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Dugnad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FD71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40 000</w:t>
            </w:r>
          </w:p>
        </w:tc>
      </w:tr>
      <w:tr w:rsidR="001B31BB" w:rsidRPr="001B31BB" w14:paraId="1584A2CF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9524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Skiklær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52BA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30 000</w:t>
            </w:r>
          </w:p>
        </w:tc>
      </w:tr>
      <w:tr w:rsidR="001B31BB" w:rsidRPr="001B31BB" w14:paraId="69E0199C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8EA2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Tilskudd/sponsing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8F81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150 000</w:t>
            </w:r>
          </w:p>
        </w:tc>
      </w:tr>
      <w:tr w:rsidR="001B31BB" w:rsidRPr="001B31BB" w14:paraId="550CAE37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5607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Utleie Frolfjellet skisenter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3B03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23 000</w:t>
            </w:r>
          </w:p>
        </w:tc>
      </w:tr>
      <w:tr w:rsidR="001B31BB" w:rsidRPr="001B31BB" w14:paraId="23DB8225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62CC" w14:textId="4CD85050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Administra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jon/Diverse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1EC1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1B31BB" w:rsidRPr="001B31BB" w14:paraId="21936639" w14:textId="77777777" w:rsidTr="001B31BB">
        <w:trPr>
          <w:trHeight w:val="3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1C897A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Sum inntekter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D2E476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367 000</w:t>
            </w:r>
          </w:p>
        </w:tc>
      </w:tr>
      <w:tr w:rsidR="001B31BB" w:rsidRPr="001B31BB" w14:paraId="26863CE3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6D01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Kostnader: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8019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B31BB" w:rsidRPr="001B31BB" w14:paraId="23DE798A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A955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Rekruttering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E5B1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20 000</w:t>
            </w:r>
          </w:p>
        </w:tc>
      </w:tr>
      <w:tr w:rsidR="001B31BB" w:rsidRPr="001B31BB" w14:paraId="2CAF816F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6C7D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Diverse skiskyting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CA95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15 000</w:t>
            </w:r>
          </w:p>
        </w:tc>
      </w:tr>
      <w:tr w:rsidR="001B31BB" w:rsidRPr="001B31BB" w14:paraId="27A8041C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47DA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Startkontingent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6FCE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30 000</w:t>
            </w:r>
          </w:p>
        </w:tc>
      </w:tr>
      <w:tr w:rsidR="001B31BB" w:rsidRPr="001B31BB" w14:paraId="540FF980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6A94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Levangerkarusell/-mesterskap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A9C0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10 000</w:t>
            </w:r>
          </w:p>
        </w:tc>
      </w:tr>
      <w:tr w:rsidR="001B31BB" w:rsidRPr="001B31BB" w14:paraId="7269EC8A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79AC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Skiklær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6A9D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10 000</w:t>
            </w:r>
          </w:p>
        </w:tc>
      </w:tr>
      <w:tr w:rsidR="001B31BB" w:rsidRPr="001B31BB" w14:paraId="7394F400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4C5D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Driftskostnader Frolfjellet skisenter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6AB9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100 000</w:t>
            </w:r>
          </w:p>
        </w:tc>
      </w:tr>
      <w:tr w:rsidR="001B31BB" w:rsidRPr="001B31BB" w14:paraId="4AF8BB49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9811" w14:textId="218DECF9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Junior/senior løper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støtte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8597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40 000</w:t>
            </w:r>
          </w:p>
        </w:tc>
      </w:tr>
      <w:tr w:rsidR="001B31BB" w:rsidRPr="001B31BB" w14:paraId="1599A9AC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B9A9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Samling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4F93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50 000</w:t>
            </w:r>
          </w:p>
        </w:tc>
      </w:tr>
      <w:tr w:rsidR="001B31BB" w:rsidRPr="001B31BB" w14:paraId="729F94B1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FB48" w14:textId="5CC8D31D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Administra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jon/Diverse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E428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3 000</w:t>
            </w:r>
          </w:p>
        </w:tc>
      </w:tr>
      <w:tr w:rsidR="001B31BB" w:rsidRPr="001B31BB" w14:paraId="46159133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18330C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Sum kostnader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6B512B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278 000</w:t>
            </w:r>
          </w:p>
        </w:tc>
      </w:tr>
      <w:tr w:rsidR="001B31BB" w:rsidRPr="001B31BB" w14:paraId="7DC3DBA7" w14:textId="77777777" w:rsidTr="001B31BB">
        <w:trPr>
          <w:trHeight w:val="3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701C4E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Driftsresultat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FAC0D1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89 000</w:t>
            </w:r>
          </w:p>
        </w:tc>
      </w:tr>
      <w:tr w:rsidR="001B31BB" w:rsidRPr="001B31BB" w14:paraId="18A97AB5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E8BAE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Renteinntekter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16F58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</w:t>
            </w:r>
          </w:p>
        </w:tc>
      </w:tr>
      <w:tr w:rsidR="001B31BB" w:rsidRPr="001B31BB" w14:paraId="788BC48B" w14:textId="77777777" w:rsidTr="001B31BB">
        <w:trPr>
          <w:trHeight w:val="33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D52F45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Resultat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8348C6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89 400</w:t>
            </w:r>
          </w:p>
        </w:tc>
      </w:tr>
      <w:tr w:rsidR="001B31BB" w:rsidRPr="001B31BB" w14:paraId="30AD85D5" w14:textId="77777777" w:rsidTr="001B31B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08ED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Avsetning skuter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2C77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10 000</w:t>
            </w:r>
          </w:p>
        </w:tc>
      </w:tr>
      <w:tr w:rsidR="001B31BB" w:rsidRPr="001B31BB" w14:paraId="67E5EE2D" w14:textId="77777777" w:rsidTr="001B31BB">
        <w:trPr>
          <w:trHeight w:val="3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BF4037D" w14:textId="77777777" w:rsidR="001B31BB" w:rsidRPr="001B31BB" w:rsidRDefault="001B31BB" w:rsidP="001B3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Resultat etter avsetninger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369459" w14:textId="77777777" w:rsidR="001B31BB" w:rsidRPr="001B31BB" w:rsidRDefault="001B31BB" w:rsidP="001B31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B31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79 400</w:t>
            </w:r>
          </w:p>
        </w:tc>
      </w:tr>
    </w:tbl>
    <w:p w14:paraId="58C61B9A" w14:textId="345B74B3" w:rsidR="00A612DB" w:rsidRDefault="00A612DB" w:rsidP="00FF1367">
      <w:pPr>
        <w:rPr>
          <w:sz w:val="24"/>
          <w:szCs w:val="24"/>
        </w:rPr>
      </w:pPr>
    </w:p>
    <w:p w14:paraId="3CC277B7" w14:textId="6DA8F6AD" w:rsidR="006B3712" w:rsidRDefault="00A612DB" w:rsidP="00FF1367">
      <w:pPr>
        <w:rPr>
          <w:b/>
          <w:bCs/>
          <w:sz w:val="48"/>
          <w:szCs w:val="48"/>
        </w:rPr>
      </w:pPr>
      <w:r>
        <w:rPr>
          <w:sz w:val="24"/>
          <w:szCs w:val="24"/>
        </w:rPr>
        <w:t xml:space="preserve">Budsjettet legger opp til at deler av nedbetaling lån tas av </w:t>
      </w:r>
      <w:proofErr w:type="gramStart"/>
      <w:r>
        <w:rPr>
          <w:sz w:val="24"/>
          <w:szCs w:val="24"/>
        </w:rPr>
        <w:t>oppstarte</w:t>
      </w:r>
      <w:proofErr w:type="gramEnd"/>
      <w:r>
        <w:rPr>
          <w:sz w:val="24"/>
          <w:szCs w:val="24"/>
        </w:rPr>
        <w:t xml:space="preserve"> midler.</w:t>
      </w:r>
    </w:p>
    <w:p w14:paraId="0269BB4F" w14:textId="2D4386AA" w:rsidR="006B3712" w:rsidRDefault="006B3712" w:rsidP="00FF1367">
      <w:pPr>
        <w:rPr>
          <w:b/>
          <w:bCs/>
          <w:sz w:val="48"/>
          <w:szCs w:val="48"/>
        </w:rPr>
      </w:pPr>
    </w:p>
    <w:p w14:paraId="1291EDBF" w14:textId="035A7588" w:rsidR="006B3712" w:rsidRDefault="006B3712" w:rsidP="00FF1367">
      <w:pPr>
        <w:rPr>
          <w:b/>
          <w:bCs/>
          <w:sz w:val="48"/>
          <w:szCs w:val="48"/>
        </w:rPr>
      </w:pPr>
    </w:p>
    <w:p w14:paraId="77D16912" w14:textId="77777777" w:rsidR="006B3712" w:rsidRDefault="006B3712" w:rsidP="00FF1367">
      <w:pPr>
        <w:rPr>
          <w:b/>
          <w:bCs/>
          <w:sz w:val="48"/>
          <w:szCs w:val="48"/>
        </w:rPr>
      </w:pPr>
    </w:p>
    <w:sectPr w:rsidR="006B3712" w:rsidSect="00BF75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0295" w14:textId="77777777" w:rsidR="00811E5A" w:rsidRDefault="00811E5A" w:rsidP="00FF1367">
      <w:pPr>
        <w:spacing w:after="0" w:line="240" w:lineRule="auto"/>
      </w:pPr>
      <w:r>
        <w:separator/>
      </w:r>
    </w:p>
  </w:endnote>
  <w:endnote w:type="continuationSeparator" w:id="0">
    <w:p w14:paraId="0B530915" w14:textId="77777777" w:rsidR="00811E5A" w:rsidRDefault="00811E5A" w:rsidP="00FF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3A3D" w14:textId="77777777" w:rsidR="00811E5A" w:rsidRDefault="00811E5A" w:rsidP="00FF1367">
      <w:pPr>
        <w:spacing w:after="0" w:line="240" w:lineRule="auto"/>
      </w:pPr>
      <w:r>
        <w:separator/>
      </w:r>
    </w:p>
  </w:footnote>
  <w:footnote w:type="continuationSeparator" w:id="0">
    <w:p w14:paraId="5FF9BA72" w14:textId="77777777" w:rsidR="00811E5A" w:rsidRDefault="00811E5A" w:rsidP="00FF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C99D" w14:textId="608EC3D2" w:rsidR="00FF1367" w:rsidRDefault="00BF75D8">
    <w:pPr>
      <w:pStyle w:val="Topptekst"/>
    </w:pPr>
    <w:r>
      <w:rPr>
        <w:noProof/>
      </w:rPr>
      <w:ptab w:relativeTo="margin" w:alignment="center" w:leader="none"/>
    </w:r>
    <w:r w:rsidR="00F1178E">
      <w:rPr>
        <w:noProof/>
      </w:rPr>
      <w:drawing>
        <wp:inline distT="0" distB="0" distL="0" distR="0" wp14:anchorId="0EAD92E2" wp14:editId="1643829E">
          <wp:extent cx="676128" cy="595872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54" cy="59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D904ED" w14:textId="71D130F2" w:rsidR="00FF1367" w:rsidRDefault="00FF136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67"/>
    <w:rsid w:val="000C2E73"/>
    <w:rsid w:val="001458F6"/>
    <w:rsid w:val="001B31BB"/>
    <w:rsid w:val="00221313"/>
    <w:rsid w:val="00235C35"/>
    <w:rsid w:val="00245339"/>
    <w:rsid w:val="002D6FFF"/>
    <w:rsid w:val="00302CAA"/>
    <w:rsid w:val="00321FA7"/>
    <w:rsid w:val="00373366"/>
    <w:rsid w:val="003915A8"/>
    <w:rsid w:val="003C1DBC"/>
    <w:rsid w:val="005E6D9A"/>
    <w:rsid w:val="005E71AD"/>
    <w:rsid w:val="006A00A8"/>
    <w:rsid w:val="006B3712"/>
    <w:rsid w:val="0070653D"/>
    <w:rsid w:val="00732E64"/>
    <w:rsid w:val="00767C66"/>
    <w:rsid w:val="00791B4A"/>
    <w:rsid w:val="00811E5A"/>
    <w:rsid w:val="008D3AD7"/>
    <w:rsid w:val="00907A81"/>
    <w:rsid w:val="00932317"/>
    <w:rsid w:val="009541A8"/>
    <w:rsid w:val="009720A3"/>
    <w:rsid w:val="00990D06"/>
    <w:rsid w:val="009E46F6"/>
    <w:rsid w:val="00A4040E"/>
    <w:rsid w:val="00A612DB"/>
    <w:rsid w:val="00A717D2"/>
    <w:rsid w:val="00AA4F1D"/>
    <w:rsid w:val="00BF75D8"/>
    <w:rsid w:val="00C02B35"/>
    <w:rsid w:val="00C922FC"/>
    <w:rsid w:val="00CB51E0"/>
    <w:rsid w:val="00CC5167"/>
    <w:rsid w:val="00D0023A"/>
    <w:rsid w:val="00D513FA"/>
    <w:rsid w:val="00D657B4"/>
    <w:rsid w:val="00D95A36"/>
    <w:rsid w:val="00DD174A"/>
    <w:rsid w:val="00E56F53"/>
    <w:rsid w:val="00F1178E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40223"/>
  <w15:chartTrackingRefBased/>
  <w15:docId w15:val="{3473A934-4785-4D6B-BD17-25077D6F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1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1367"/>
  </w:style>
  <w:style w:type="paragraph" w:styleId="Bunntekst">
    <w:name w:val="footer"/>
    <w:basedOn w:val="Normal"/>
    <w:link w:val="BunntekstTegn"/>
    <w:uiPriority w:val="99"/>
    <w:unhideWhenUsed/>
    <w:rsid w:val="00FF1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1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01704668\Desktop\Kasserer%20Frol%202022\Regnskap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Bankonto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'Utvikling likviditet'!$B$1</c:f>
              <c:strCache>
                <c:ptCount val="1"/>
                <c:pt idx="0">
                  <c:v>Likvididtet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'Utvikling likviditet'!$A$2:$A$12</c:f>
              <c:numCache>
                <c:formatCode>m/d/yyyy</c:formatCode>
                <c:ptCount val="11"/>
                <c:pt idx="0">
                  <c:v>40909</c:v>
                </c:pt>
                <c:pt idx="1">
                  <c:v>41275</c:v>
                </c:pt>
                <c:pt idx="2">
                  <c:v>41640</c:v>
                </c:pt>
                <c:pt idx="3">
                  <c:v>42005</c:v>
                </c:pt>
                <c:pt idx="4">
                  <c:v>42370</c:v>
                </c:pt>
                <c:pt idx="5">
                  <c:v>42736</c:v>
                </c:pt>
                <c:pt idx="6">
                  <c:v>43101</c:v>
                </c:pt>
                <c:pt idx="7">
                  <c:v>43466</c:v>
                </c:pt>
                <c:pt idx="8">
                  <c:v>43831</c:v>
                </c:pt>
                <c:pt idx="9">
                  <c:v>44197</c:v>
                </c:pt>
                <c:pt idx="10">
                  <c:v>44562</c:v>
                </c:pt>
              </c:numCache>
            </c:numRef>
          </c:cat>
          <c:val>
            <c:numRef>
              <c:f>'Utvikling likviditet'!$B$2:$B$12</c:f>
              <c:numCache>
                <c:formatCode>#,##0</c:formatCode>
                <c:ptCount val="11"/>
                <c:pt idx="0">
                  <c:v>291709.32</c:v>
                </c:pt>
                <c:pt idx="1">
                  <c:v>273790.62</c:v>
                </c:pt>
                <c:pt idx="2">
                  <c:v>405743.45</c:v>
                </c:pt>
                <c:pt idx="3">
                  <c:v>168065.97</c:v>
                </c:pt>
                <c:pt idx="4">
                  <c:v>379324.01</c:v>
                </c:pt>
                <c:pt idx="5">
                  <c:v>266530.27</c:v>
                </c:pt>
                <c:pt idx="6">
                  <c:v>471355.85</c:v>
                </c:pt>
                <c:pt idx="7">
                  <c:v>539797.07999999996</c:v>
                </c:pt>
                <c:pt idx="8">
                  <c:v>680113.88</c:v>
                </c:pt>
                <c:pt idx="9">
                  <c:v>433876.6</c:v>
                </c:pt>
                <c:pt idx="10">
                  <c:v>459006.08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74D-465F-842F-DB473754FF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2855336"/>
        <c:axId val="462854352"/>
      </c:lineChart>
      <c:dateAx>
        <c:axId val="462855336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62854352"/>
        <c:crosses val="autoZero"/>
        <c:auto val="1"/>
        <c:lblOffset val="100"/>
        <c:baseTimeUnit val="years"/>
      </c:dateAx>
      <c:valAx>
        <c:axId val="46285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462855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Svendgård</dc:creator>
  <cp:keywords/>
  <dc:description/>
  <cp:lastModifiedBy>Marianne Langøygard</cp:lastModifiedBy>
  <cp:revision>2</cp:revision>
  <cp:lastPrinted>2022-01-31T22:16:00Z</cp:lastPrinted>
  <dcterms:created xsi:type="dcterms:W3CDTF">2022-02-27T20:13:00Z</dcterms:created>
  <dcterms:modified xsi:type="dcterms:W3CDTF">2022-02-27T20:13:00Z</dcterms:modified>
</cp:coreProperties>
</file>