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E5F8" w14:textId="77777777" w:rsidR="00960BAD" w:rsidRPr="00393454" w:rsidRDefault="00960BAD">
      <w:r w:rsidRPr="00393454">
        <w:rPr>
          <w:noProof/>
          <w:lang w:eastAsia="nb-NO"/>
        </w:rPr>
        <w:drawing>
          <wp:inline distT="0" distB="0" distL="0" distR="0" wp14:anchorId="7F85E8BA" wp14:editId="4F3E1B55">
            <wp:extent cx="892454" cy="892454"/>
            <wp:effectExtent l="0" t="0" r="3175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327" cy="89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454">
        <w:tab/>
      </w:r>
      <w:r w:rsidRPr="00393454">
        <w:tab/>
      </w:r>
    </w:p>
    <w:p w14:paraId="54DF480A" w14:textId="77777777" w:rsidR="00435A01" w:rsidRPr="00393454" w:rsidRDefault="00960BAD" w:rsidP="00960BAD">
      <w:pPr>
        <w:jc w:val="center"/>
        <w:rPr>
          <w:b/>
          <w:sz w:val="40"/>
          <w:szCs w:val="40"/>
        </w:rPr>
      </w:pPr>
      <w:r w:rsidRPr="00393454">
        <w:rPr>
          <w:b/>
          <w:sz w:val="40"/>
          <w:szCs w:val="40"/>
        </w:rPr>
        <w:t>Avtale om sponsing av tur-orienteringspost</w:t>
      </w:r>
    </w:p>
    <w:p w14:paraId="14DB9C86" w14:textId="77777777" w:rsidR="00960BAD" w:rsidRPr="00393454" w:rsidRDefault="00960BAD" w:rsidP="00960BAD">
      <w:pPr>
        <w:rPr>
          <w:b/>
          <w:sz w:val="32"/>
          <w:szCs w:val="32"/>
        </w:rPr>
      </w:pPr>
    </w:p>
    <w:p w14:paraId="481081F1" w14:textId="77777777" w:rsidR="00960BAD" w:rsidRPr="00393454" w:rsidRDefault="00960BAD">
      <w:pPr>
        <w:rPr>
          <w:sz w:val="28"/>
          <w:szCs w:val="28"/>
        </w:rPr>
      </w:pPr>
      <w:r w:rsidRPr="00393454">
        <w:rPr>
          <w:sz w:val="28"/>
          <w:szCs w:val="28"/>
        </w:rPr>
        <w:t>______________________(firma)</w:t>
      </w:r>
      <w:r w:rsidRPr="00393454">
        <w:rPr>
          <w:b/>
          <w:sz w:val="28"/>
          <w:szCs w:val="28"/>
        </w:rPr>
        <w:t xml:space="preserve"> kjøper</w:t>
      </w:r>
      <w:r w:rsidRPr="00393454">
        <w:rPr>
          <w:sz w:val="28"/>
          <w:szCs w:val="28"/>
        </w:rPr>
        <w:t xml:space="preserve"> ____(antall) poster a kr 1</w:t>
      </w:r>
      <w:r w:rsidR="00156499" w:rsidRPr="00393454">
        <w:rPr>
          <w:sz w:val="28"/>
          <w:szCs w:val="28"/>
        </w:rPr>
        <w:t>5</w:t>
      </w:r>
      <w:r w:rsidRPr="00393454">
        <w:rPr>
          <w:sz w:val="28"/>
          <w:szCs w:val="28"/>
        </w:rPr>
        <w:t>00,-</w:t>
      </w:r>
    </w:p>
    <w:p w14:paraId="3C55DC68" w14:textId="77777777" w:rsidR="00960BAD" w:rsidRPr="00393454" w:rsidRDefault="00960BAD" w:rsidP="00960B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454">
        <w:rPr>
          <w:sz w:val="28"/>
          <w:szCs w:val="28"/>
        </w:rPr>
        <w:t>Firmaets logo blir hengt opp i postskjermen</w:t>
      </w:r>
    </w:p>
    <w:p w14:paraId="44F5642A" w14:textId="77777777" w:rsidR="00960BAD" w:rsidRPr="00393454" w:rsidRDefault="00960BAD" w:rsidP="00960B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454">
        <w:rPr>
          <w:sz w:val="28"/>
          <w:szCs w:val="28"/>
        </w:rPr>
        <w:t>Firmaet får et utsnitt av kartet med sin post(er) inntegnet.</w:t>
      </w:r>
    </w:p>
    <w:p w14:paraId="151065B1" w14:textId="77777777" w:rsidR="00960BAD" w:rsidRPr="00393454" w:rsidRDefault="00960BAD" w:rsidP="00960B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454">
        <w:rPr>
          <w:sz w:val="28"/>
          <w:szCs w:val="28"/>
        </w:rPr>
        <w:t>Posten kan fritt benyttes av firmaet og dets ansatte.</w:t>
      </w:r>
    </w:p>
    <w:p w14:paraId="311A0740" w14:textId="77777777" w:rsidR="00960BAD" w:rsidRPr="00393454" w:rsidRDefault="00960BAD" w:rsidP="00960BAD">
      <w:pPr>
        <w:ind w:left="58"/>
        <w:rPr>
          <w:sz w:val="28"/>
          <w:szCs w:val="28"/>
        </w:rPr>
      </w:pPr>
    </w:p>
    <w:p w14:paraId="4E94F4D2" w14:textId="77777777" w:rsidR="00960BAD" w:rsidRPr="00393454" w:rsidRDefault="00970B87" w:rsidP="00960BAD">
      <w:pPr>
        <w:spacing w:line="240" w:lineRule="auto"/>
        <w:ind w:left="58"/>
        <w:rPr>
          <w:sz w:val="28"/>
          <w:szCs w:val="28"/>
        </w:rPr>
      </w:pPr>
      <w:r w:rsidRPr="00393454">
        <w:rPr>
          <w:sz w:val="28"/>
          <w:szCs w:val="28"/>
        </w:rPr>
        <w:t>Sponsor</w:t>
      </w:r>
      <w:r w:rsidR="00960BAD" w:rsidRPr="00393454">
        <w:rPr>
          <w:sz w:val="28"/>
          <w:szCs w:val="28"/>
        </w:rPr>
        <w:t xml:space="preserve"> ønsker </w:t>
      </w:r>
      <w:r w:rsidRPr="00393454">
        <w:rPr>
          <w:sz w:val="28"/>
          <w:szCs w:val="28"/>
        </w:rPr>
        <w:t>sin</w:t>
      </w:r>
      <w:r w:rsidR="00960BAD" w:rsidRPr="00393454">
        <w:rPr>
          <w:sz w:val="28"/>
          <w:szCs w:val="28"/>
        </w:rPr>
        <w:t xml:space="preserve"> post på følgende kart:____________________</w:t>
      </w:r>
    </w:p>
    <w:p w14:paraId="4380FC92" w14:textId="77777777" w:rsidR="00960BAD" w:rsidRPr="00393454" w:rsidRDefault="00970B87" w:rsidP="00960BA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393454">
        <w:rPr>
          <w:sz w:val="28"/>
          <w:szCs w:val="28"/>
        </w:rPr>
        <w:t>Frol IL</w:t>
      </w:r>
      <w:r w:rsidR="00960BAD" w:rsidRPr="00393454">
        <w:rPr>
          <w:sz w:val="28"/>
          <w:szCs w:val="28"/>
        </w:rPr>
        <w:t xml:space="preserve"> vil prøve å etterkomme ønsket, men blir det flere ønsker på et kart en det </w:t>
      </w:r>
      <w:r w:rsidRPr="00393454">
        <w:rPr>
          <w:sz w:val="28"/>
          <w:szCs w:val="28"/>
        </w:rPr>
        <w:t>er</w:t>
      </w:r>
      <w:r w:rsidR="00960BAD" w:rsidRPr="00393454">
        <w:rPr>
          <w:sz w:val="28"/>
          <w:szCs w:val="28"/>
        </w:rPr>
        <w:t xml:space="preserve"> poster, </w:t>
      </w:r>
      <w:r w:rsidRPr="00393454">
        <w:rPr>
          <w:sz w:val="28"/>
          <w:szCs w:val="28"/>
        </w:rPr>
        <w:t>blir det</w:t>
      </w:r>
      <w:r w:rsidR="00960BAD" w:rsidRPr="00393454">
        <w:rPr>
          <w:sz w:val="28"/>
          <w:szCs w:val="28"/>
        </w:rPr>
        <w:t xml:space="preserve"> foreta</w:t>
      </w:r>
      <w:r w:rsidRPr="00393454">
        <w:rPr>
          <w:sz w:val="28"/>
          <w:szCs w:val="28"/>
        </w:rPr>
        <w:t>tt</w:t>
      </w:r>
      <w:r w:rsidR="00960BAD" w:rsidRPr="00393454">
        <w:rPr>
          <w:sz w:val="28"/>
          <w:szCs w:val="28"/>
        </w:rPr>
        <w:t xml:space="preserve"> en trekning. </w:t>
      </w:r>
    </w:p>
    <w:p w14:paraId="4666568A" w14:textId="77777777" w:rsidR="00960BAD" w:rsidRPr="00393454" w:rsidRDefault="00970B87" w:rsidP="00960BAD">
      <w:pPr>
        <w:rPr>
          <w:b/>
          <w:sz w:val="28"/>
          <w:szCs w:val="28"/>
        </w:rPr>
      </w:pPr>
      <w:r w:rsidRPr="00393454">
        <w:rPr>
          <w:b/>
          <w:sz w:val="28"/>
          <w:szCs w:val="28"/>
        </w:rPr>
        <w:t>Faktura</w:t>
      </w:r>
      <w:r w:rsidR="00960BAD" w:rsidRPr="00393454">
        <w:rPr>
          <w:b/>
          <w:sz w:val="28"/>
          <w:szCs w:val="28"/>
        </w:rPr>
        <w:t xml:space="preserve"> sendes følgende adresse:</w:t>
      </w:r>
      <w:r w:rsidR="00960BAD" w:rsidRPr="00393454">
        <w:rPr>
          <w:b/>
          <w:sz w:val="28"/>
          <w:szCs w:val="28"/>
        </w:rPr>
        <w:tab/>
        <w:t>……………………………………………………..</w:t>
      </w:r>
    </w:p>
    <w:p w14:paraId="5F12BC61" w14:textId="77777777" w:rsidR="00960BAD" w:rsidRPr="00393454" w:rsidRDefault="00960BAD" w:rsidP="00960BAD">
      <w:pPr>
        <w:rPr>
          <w:b/>
          <w:sz w:val="28"/>
          <w:szCs w:val="28"/>
        </w:rPr>
      </w:pP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  <w:t>………………………………………………………</w:t>
      </w:r>
    </w:p>
    <w:p w14:paraId="6CD1C3AE" w14:textId="77777777" w:rsidR="00960BAD" w:rsidRPr="00393454" w:rsidRDefault="00960BAD" w:rsidP="00960BAD">
      <w:pPr>
        <w:rPr>
          <w:b/>
          <w:sz w:val="28"/>
          <w:szCs w:val="28"/>
        </w:rPr>
      </w:pP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</w:r>
      <w:r w:rsidRPr="00393454">
        <w:rPr>
          <w:b/>
          <w:sz w:val="28"/>
          <w:szCs w:val="28"/>
        </w:rPr>
        <w:tab/>
        <w:t>……………………………………………………..</w:t>
      </w:r>
    </w:p>
    <w:p w14:paraId="464CE05F" w14:textId="77777777" w:rsidR="00970B87" w:rsidRPr="00393454" w:rsidRDefault="00970B87" w:rsidP="00960BAD">
      <w:pPr>
        <w:rPr>
          <w:b/>
          <w:sz w:val="28"/>
          <w:szCs w:val="28"/>
        </w:rPr>
      </w:pPr>
    </w:p>
    <w:p w14:paraId="46E73C20" w14:textId="786B4595" w:rsidR="005C6FF4" w:rsidRDefault="005C6FF4" w:rsidP="00960BAD">
      <w:pPr>
        <w:rPr>
          <w:sz w:val="24"/>
          <w:szCs w:val="24"/>
        </w:rPr>
      </w:pPr>
      <w:r>
        <w:rPr>
          <w:sz w:val="24"/>
          <w:szCs w:val="24"/>
        </w:rPr>
        <w:t>Frol orientering sender faktura i starten av september med forfall 1.oktober 2022.</w:t>
      </w:r>
    </w:p>
    <w:p w14:paraId="0E488796" w14:textId="7424E80D" w:rsidR="00970B87" w:rsidRPr="00393454" w:rsidRDefault="00970B87" w:rsidP="00960BAD">
      <w:pPr>
        <w:rPr>
          <w:sz w:val="24"/>
          <w:szCs w:val="24"/>
        </w:rPr>
      </w:pPr>
      <w:r w:rsidRPr="00393454">
        <w:rPr>
          <w:sz w:val="24"/>
          <w:szCs w:val="24"/>
        </w:rPr>
        <w:t xml:space="preserve">Firmaets logo sendes elektronisk til følgende adresse: </w:t>
      </w:r>
      <w:hyperlink r:id="rId6" w:history="1">
        <w:r w:rsidR="00A40227">
          <w:rPr>
            <w:rStyle w:val="Hyperlink"/>
            <w:sz w:val="24"/>
            <w:szCs w:val="24"/>
          </w:rPr>
          <w:t>alstadlena</w:t>
        </w:r>
        <w:r w:rsidR="00B516AE" w:rsidRPr="006628B6">
          <w:rPr>
            <w:rStyle w:val="Hyperlink"/>
            <w:sz w:val="24"/>
            <w:szCs w:val="24"/>
          </w:rPr>
          <w:t>@gmail.com</w:t>
        </w:r>
      </w:hyperlink>
    </w:p>
    <w:p w14:paraId="2E830E64" w14:textId="46595D04" w:rsidR="00485C75" w:rsidRPr="00393454" w:rsidRDefault="00485C75" w:rsidP="00960BAD">
      <w:pPr>
        <w:rPr>
          <w:sz w:val="24"/>
          <w:szCs w:val="24"/>
        </w:rPr>
      </w:pPr>
      <w:r w:rsidRPr="00393454">
        <w:rPr>
          <w:sz w:val="24"/>
          <w:szCs w:val="24"/>
        </w:rPr>
        <w:t>Avtalen underskrives i 2 eksemplarer. Hver av partene beholder hvert sitt eksemplar.</w:t>
      </w:r>
    </w:p>
    <w:p w14:paraId="74CBE9FE" w14:textId="77777777" w:rsidR="00485C75" w:rsidRPr="00393454" w:rsidRDefault="00485C75" w:rsidP="00960BAD">
      <w:pPr>
        <w:rPr>
          <w:sz w:val="24"/>
          <w:szCs w:val="24"/>
        </w:rPr>
      </w:pPr>
    </w:p>
    <w:p w14:paraId="4DDCA30B" w14:textId="77777777" w:rsidR="00970B87" w:rsidRPr="00393454" w:rsidRDefault="00970B87" w:rsidP="00960BAD">
      <w:pPr>
        <w:rPr>
          <w:sz w:val="24"/>
          <w:szCs w:val="24"/>
        </w:rPr>
      </w:pPr>
      <w:r w:rsidRPr="00393454">
        <w:rPr>
          <w:sz w:val="24"/>
          <w:szCs w:val="24"/>
        </w:rPr>
        <w:t>Underskrift</w:t>
      </w:r>
    </w:p>
    <w:p w14:paraId="2467BAE2" w14:textId="77777777" w:rsidR="00970B87" w:rsidRPr="00393454" w:rsidRDefault="00970B87" w:rsidP="00960BAD">
      <w:pPr>
        <w:rPr>
          <w:sz w:val="24"/>
          <w:szCs w:val="24"/>
        </w:rPr>
      </w:pPr>
    </w:p>
    <w:p w14:paraId="3A793A6E" w14:textId="77777777" w:rsidR="00970B87" w:rsidRPr="00393454" w:rsidRDefault="00970B87" w:rsidP="00960BAD">
      <w:pPr>
        <w:rPr>
          <w:sz w:val="24"/>
          <w:szCs w:val="24"/>
        </w:rPr>
      </w:pPr>
      <w:r w:rsidRPr="00393454">
        <w:rPr>
          <w:sz w:val="24"/>
          <w:szCs w:val="24"/>
        </w:rPr>
        <w:t>………………………………………………………..</w:t>
      </w:r>
      <w:r w:rsidRPr="00393454">
        <w:rPr>
          <w:sz w:val="24"/>
          <w:szCs w:val="24"/>
        </w:rPr>
        <w:tab/>
      </w:r>
      <w:r w:rsidRPr="00393454">
        <w:rPr>
          <w:sz w:val="24"/>
          <w:szCs w:val="24"/>
        </w:rPr>
        <w:tab/>
        <w:t>………………………………………………………….</w:t>
      </w:r>
    </w:p>
    <w:p w14:paraId="57C36EFE" w14:textId="77777777" w:rsidR="00970B87" w:rsidRPr="00393454" w:rsidRDefault="00970B87" w:rsidP="00960BAD">
      <w:pPr>
        <w:rPr>
          <w:sz w:val="24"/>
          <w:szCs w:val="24"/>
        </w:rPr>
      </w:pPr>
      <w:r w:rsidRPr="00393454">
        <w:rPr>
          <w:sz w:val="24"/>
          <w:szCs w:val="24"/>
        </w:rPr>
        <w:t>Frol IL orientering</w:t>
      </w:r>
      <w:r w:rsidRPr="00393454">
        <w:rPr>
          <w:sz w:val="24"/>
          <w:szCs w:val="24"/>
        </w:rPr>
        <w:tab/>
      </w:r>
      <w:r w:rsidRPr="00393454">
        <w:rPr>
          <w:sz w:val="24"/>
          <w:szCs w:val="24"/>
        </w:rPr>
        <w:tab/>
      </w:r>
      <w:r w:rsidRPr="00393454">
        <w:rPr>
          <w:sz w:val="24"/>
          <w:szCs w:val="24"/>
        </w:rPr>
        <w:tab/>
      </w:r>
      <w:r w:rsidRPr="00393454">
        <w:rPr>
          <w:sz w:val="24"/>
          <w:szCs w:val="24"/>
        </w:rPr>
        <w:tab/>
      </w:r>
      <w:r w:rsidRPr="00393454">
        <w:rPr>
          <w:sz w:val="24"/>
          <w:szCs w:val="24"/>
        </w:rPr>
        <w:tab/>
      </w:r>
      <w:r w:rsidR="00156499" w:rsidRPr="00393454">
        <w:rPr>
          <w:sz w:val="24"/>
          <w:szCs w:val="24"/>
        </w:rPr>
        <w:t>S</w:t>
      </w:r>
      <w:r w:rsidRPr="00393454">
        <w:rPr>
          <w:sz w:val="24"/>
          <w:szCs w:val="24"/>
        </w:rPr>
        <w:t>ponsor</w:t>
      </w:r>
    </w:p>
    <w:sectPr w:rsidR="00970B87" w:rsidRPr="0039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835"/>
    <w:multiLevelType w:val="hybridMultilevel"/>
    <w:tmpl w:val="FACE6FD0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3F4B60"/>
    <w:multiLevelType w:val="hybridMultilevel"/>
    <w:tmpl w:val="E8021E6C"/>
    <w:lvl w:ilvl="0" w:tplc="041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AD"/>
    <w:rsid w:val="00156499"/>
    <w:rsid w:val="00393454"/>
    <w:rsid w:val="00435A01"/>
    <w:rsid w:val="00485C75"/>
    <w:rsid w:val="005C6FF4"/>
    <w:rsid w:val="00893F87"/>
    <w:rsid w:val="00960BAD"/>
    <w:rsid w:val="00970B87"/>
    <w:rsid w:val="00A40227"/>
    <w:rsid w:val="00B5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32B5A"/>
  <w15:docId w15:val="{BF530F95-65DE-4641-8B66-E7046057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B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B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imon.jakobss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Rolf Alstad</cp:lastModifiedBy>
  <cp:revision>5</cp:revision>
  <dcterms:created xsi:type="dcterms:W3CDTF">2020-02-29T07:51:00Z</dcterms:created>
  <dcterms:modified xsi:type="dcterms:W3CDTF">2022-03-13T20:22:00Z</dcterms:modified>
</cp:coreProperties>
</file>