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5327F" w14:paraId="0C8B857E" w14:textId="77777777" w:rsidTr="005F6903">
        <w:trPr>
          <w:trHeight w:val="2967"/>
        </w:trPr>
        <w:tc>
          <w:tcPr>
            <w:tcW w:w="4531" w:type="dxa"/>
          </w:tcPr>
          <w:p w14:paraId="15BCF9FF" w14:textId="77777777" w:rsidR="0025327F" w:rsidRDefault="0025327F" w:rsidP="006C6EF1"/>
          <w:p w14:paraId="0DCF5EAB" w14:textId="77777777" w:rsidR="0025327F" w:rsidRDefault="0025327F" w:rsidP="006C6EF1">
            <w:r>
              <w:rPr>
                <w:rFonts w:ascii="Arial" w:hAnsi="Arial" w:cs="Arial"/>
                <w:b/>
                <w:noProof/>
                <w:sz w:val="44"/>
                <w:lang w:eastAsia="nb-NO"/>
              </w:rPr>
              <w:drawing>
                <wp:anchor distT="0" distB="0" distL="114300" distR="114300" simplePos="0" relativeHeight="251659264" behindDoc="1" locked="0" layoutInCell="1" allowOverlap="1" wp14:anchorId="3E2197A0" wp14:editId="29C2AEAA">
                  <wp:simplePos x="0" y="0"/>
                  <wp:positionH relativeFrom="column">
                    <wp:posOffset>377190</wp:posOffset>
                  </wp:positionH>
                  <wp:positionV relativeFrom="paragraph">
                    <wp:posOffset>24130</wp:posOffset>
                  </wp:positionV>
                  <wp:extent cx="1621529" cy="1424940"/>
                  <wp:effectExtent l="0" t="0" r="0" b="3810"/>
                  <wp:wrapTight wrapText="bothSides">
                    <wp:wrapPolygon edited="0">
                      <wp:start x="0" y="0"/>
                      <wp:lineTo x="0" y="21369"/>
                      <wp:lineTo x="21321" y="21369"/>
                      <wp:lineTo x="21321" y="0"/>
                      <wp:lineTo x="0" y="0"/>
                    </wp:wrapPolygon>
                  </wp:wrapTight>
                  <wp:docPr id="5" name="Bilde 4" descr="Frol_logo_512x4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rol_logo_512x452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1529" cy="142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76F6DFB" w14:textId="77777777" w:rsidR="0025327F" w:rsidRDefault="0025327F" w:rsidP="006C6EF1"/>
          <w:p w14:paraId="38DB284D" w14:textId="77777777" w:rsidR="0025327F" w:rsidRDefault="0025327F" w:rsidP="006C6EF1"/>
          <w:p w14:paraId="4AA5DDF3" w14:textId="77777777" w:rsidR="0025327F" w:rsidRDefault="0025327F" w:rsidP="006C6EF1"/>
          <w:p w14:paraId="58409429" w14:textId="77777777" w:rsidR="0025327F" w:rsidRDefault="0025327F" w:rsidP="006C6EF1"/>
          <w:p w14:paraId="4080BD6A" w14:textId="77777777" w:rsidR="0025327F" w:rsidRDefault="0025327F" w:rsidP="006C6EF1"/>
          <w:p w14:paraId="25EF6127" w14:textId="77777777" w:rsidR="0025327F" w:rsidRDefault="0025327F" w:rsidP="006C6EF1"/>
          <w:p w14:paraId="6B6EE03E" w14:textId="77777777" w:rsidR="0025327F" w:rsidRDefault="0025327F" w:rsidP="006C6EF1"/>
        </w:tc>
        <w:tc>
          <w:tcPr>
            <w:tcW w:w="4531" w:type="dxa"/>
          </w:tcPr>
          <w:p w14:paraId="7347D155" w14:textId="77777777" w:rsidR="00BA71B6" w:rsidRDefault="00BA71B6" w:rsidP="006C6EF1">
            <w:pPr>
              <w:rPr>
                <w:b/>
                <w:bCs/>
              </w:rPr>
            </w:pPr>
          </w:p>
          <w:p w14:paraId="3E586BAB" w14:textId="77777777" w:rsidR="00BA71B6" w:rsidRDefault="00BA71B6" w:rsidP="006C6EF1">
            <w:pPr>
              <w:rPr>
                <w:b/>
                <w:bCs/>
              </w:rPr>
            </w:pPr>
          </w:p>
          <w:p w14:paraId="179DAAE1" w14:textId="56E1FA46" w:rsidR="0025327F" w:rsidRPr="00D12B78" w:rsidRDefault="00700377" w:rsidP="006C6EF1">
            <w:pPr>
              <w:rPr>
                <w:b/>
                <w:bCs/>
              </w:rPr>
            </w:pPr>
            <w:r>
              <w:rPr>
                <w:b/>
                <w:bCs/>
              </w:rPr>
              <w:t>ÅRSMØTE</w:t>
            </w:r>
            <w:r w:rsidR="0025327F" w:rsidRPr="00D12B78">
              <w:rPr>
                <w:b/>
                <w:bCs/>
              </w:rPr>
              <w:t xml:space="preserve"> I SKI/SKISKYTTERAVDELINGEN</w:t>
            </w:r>
            <w:r w:rsidR="00691142">
              <w:rPr>
                <w:b/>
                <w:bCs/>
              </w:rPr>
              <w:t xml:space="preserve"> 202</w:t>
            </w:r>
            <w:r w:rsidR="00D70D24">
              <w:rPr>
                <w:b/>
                <w:bCs/>
              </w:rPr>
              <w:t>3</w:t>
            </w:r>
            <w:r w:rsidR="0025327F" w:rsidRPr="00D12B78">
              <w:rPr>
                <w:b/>
                <w:bCs/>
              </w:rPr>
              <w:br/>
            </w:r>
          </w:p>
          <w:p w14:paraId="16B13310" w14:textId="32987DAA" w:rsidR="0025327F" w:rsidRPr="00A623A5" w:rsidRDefault="0025327F" w:rsidP="006C6EF1">
            <w:r w:rsidRPr="00691142">
              <w:t xml:space="preserve">Tid: </w:t>
            </w:r>
            <w:r w:rsidR="008817EC">
              <w:t xml:space="preserve">Mandag </w:t>
            </w:r>
            <w:r w:rsidR="00D70D24">
              <w:t>270223</w:t>
            </w:r>
            <w:r w:rsidRPr="00691142">
              <w:br/>
            </w:r>
            <w:r w:rsidRPr="00A623A5">
              <w:t xml:space="preserve">Sted: </w:t>
            </w:r>
            <w:r w:rsidR="008817EC">
              <w:t>Idrettshytta</w:t>
            </w:r>
            <w:r w:rsidRPr="00A623A5">
              <w:br/>
              <w:t xml:space="preserve">Tid: </w:t>
            </w:r>
            <w:r w:rsidR="008817EC">
              <w:t>18-20</w:t>
            </w:r>
          </w:p>
          <w:p w14:paraId="5DCFEB87" w14:textId="6745C72A" w:rsidR="0025327F" w:rsidRDefault="0025327F" w:rsidP="00BA71B6">
            <w:r w:rsidRPr="00A623A5">
              <w:br/>
            </w:r>
          </w:p>
        </w:tc>
      </w:tr>
    </w:tbl>
    <w:p w14:paraId="5F8CF861" w14:textId="10418794" w:rsidR="006C6EF1" w:rsidRDefault="006C6EF1"/>
    <w:p w14:paraId="3CFAF622" w14:textId="02C14721" w:rsidR="0069661C" w:rsidRDefault="0069661C"/>
    <w:p w14:paraId="4BD2691F" w14:textId="77777777" w:rsidR="0069661C" w:rsidRDefault="0069661C"/>
    <w:p w14:paraId="5D118B6A" w14:textId="2CDCCC81" w:rsidR="00BA71B6" w:rsidRDefault="00BA71B6" w:rsidP="00BA71B6">
      <w:pPr>
        <w:pStyle w:val="Listeavsnitt"/>
        <w:numPr>
          <w:ilvl w:val="0"/>
          <w:numId w:val="1"/>
        </w:numPr>
      </w:pPr>
      <w:r>
        <w:t>Velkommen til årsmøtet</w:t>
      </w:r>
    </w:p>
    <w:p w14:paraId="2D9E320D" w14:textId="469860E1" w:rsidR="00BA71B6" w:rsidRDefault="00BA71B6" w:rsidP="00BA71B6">
      <w:pPr>
        <w:pStyle w:val="Listeavsnitt"/>
        <w:numPr>
          <w:ilvl w:val="0"/>
          <w:numId w:val="1"/>
        </w:numPr>
      </w:pPr>
      <w:r>
        <w:t>Godkjenning av innkalling og saksliste</w:t>
      </w:r>
    </w:p>
    <w:p w14:paraId="5EC98282" w14:textId="489A1002" w:rsidR="00BA71B6" w:rsidRDefault="00BA71B6" w:rsidP="00BA71B6">
      <w:pPr>
        <w:pStyle w:val="Listeavsnitt"/>
        <w:numPr>
          <w:ilvl w:val="0"/>
          <w:numId w:val="1"/>
        </w:numPr>
      </w:pPr>
      <w:r>
        <w:t>Valg av møteleder, sekretær og 2 til å skrive under protokoll</w:t>
      </w:r>
    </w:p>
    <w:p w14:paraId="5964EAA7" w14:textId="2032CE27" w:rsidR="00BA71B6" w:rsidRDefault="00BA71B6" w:rsidP="00BA71B6">
      <w:pPr>
        <w:pStyle w:val="Listeavsnitt"/>
        <w:numPr>
          <w:ilvl w:val="0"/>
          <w:numId w:val="1"/>
        </w:numPr>
      </w:pPr>
      <w:r>
        <w:t>Årsmeldingen 20</w:t>
      </w:r>
      <w:r w:rsidR="00686EB1">
        <w:t>2</w:t>
      </w:r>
      <w:r w:rsidR="00D70D24">
        <w:t>2</w:t>
      </w:r>
    </w:p>
    <w:p w14:paraId="73AC3868" w14:textId="2F6C325F" w:rsidR="00BA71B6" w:rsidRDefault="00BA71B6" w:rsidP="00BA71B6">
      <w:pPr>
        <w:pStyle w:val="Listeavsnitt"/>
        <w:numPr>
          <w:ilvl w:val="0"/>
          <w:numId w:val="1"/>
        </w:numPr>
      </w:pPr>
      <w:r>
        <w:t>Regnskap 20</w:t>
      </w:r>
      <w:r w:rsidR="00686EB1">
        <w:t>2</w:t>
      </w:r>
      <w:r w:rsidR="00D70D24">
        <w:t>2</w:t>
      </w:r>
    </w:p>
    <w:p w14:paraId="2EC7B0E7" w14:textId="3B24C38C" w:rsidR="00BA71B6" w:rsidRDefault="00BA71B6" w:rsidP="00BA71B6">
      <w:pPr>
        <w:pStyle w:val="Listeavsnitt"/>
        <w:numPr>
          <w:ilvl w:val="0"/>
          <w:numId w:val="1"/>
        </w:numPr>
      </w:pPr>
      <w:r>
        <w:t>Budsjett 202</w:t>
      </w:r>
      <w:r w:rsidR="00D70D24">
        <w:t>3</w:t>
      </w:r>
    </w:p>
    <w:p w14:paraId="0C6E9719" w14:textId="2E0465F8" w:rsidR="003335E9" w:rsidRDefault="003335E9" w:rsidP="00BA71B6">
      <w:pPr>
        <w:pStyle w:val="Listeavsnitt"/>
        <w:numPr>
          <w:ilvl w:val="0"/>
          <w:numId w:val="1"/>
        </w:numPr>
      </w:pPr>
      <w:r>
        <w:t>Utvidelse av styret med leder for Karusellnemnda</w:t>
      </w:r>
    </w:p>
    <w:p w14:paraId="21E92E5D" w14:textId="470D11E4" w:rsidR="00BA71B6" w:rsidRDefault="00BA71B6" w:rsidP="00BA71B6">
      <w:pPr>
        <w:pStyle w:val="Listeavsnitt"/>
        <w:numPr>
          <w:ilvl w:val="0"/>
          <w:numId w:val="1"/>
        </w:numPr>
      </w:pPr>
      <w:r>
        <w:t>Valg</w:t>
      </w:r>
    </w:p>
    <w:p w14:paraId="5B743F14" w14:textId="2D009D6B" w:rsidR="008817EC" w:rsidRDefault="008817EC" w:rsidP="00BA71B6">
      <w:pPr>
        <w:pStyle w:val="Listeavsnitt"/>
        <w:numPr>
          <w:ilvl w:val="0"/>
          <w:numId w:val="1"/>
        </w:numPr>
      </w:pPr>
      <w:r>
        <w:t>Eventuelt/kake/samtale om året som har gått og året som kommer</w:t>
      </w:r>
    </w:p>
    <w:p w14:paraId="57130872" w14:textId="77777777" w:rsidR="00FC6EA0" w:rsidRDefault="00FC6EA0" w:rsidP="00FC6EA0"/>
    <w:p w14:paraId="399A0918" w14:textId="77777777" w:rsidR="00FC6EA0" w:rsidRDefault="00FC6EA0" w:rsidP="00FC6EA0">
      <w:pPr>
        <w:pStyle w:val="Listeavsnitt"/>
      </w:pPr>
    </w:p>
    <w:sectPr w:rsidR="00FC6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F82205"/>
    <w:multiLevelType w:val="hybridMultilevel"/>
    <w:tmpl w:val="723019A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215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27F"/>
    <w:rsid w:val="00007E73"/>
    <w:rsid w:val="0025327F"/>
    <w:rsid w:val="003335E9"/>
    <w:rsid w:val="003530AA"/>
    <w:rsid w:val="005F6903"/>
    <w:rsid w:val="00686EB1"/>
    <w:rsid w:val="00691142"/>
    <w:rsid w:val="0069661C"/>
    <w:rsid w:val="006C6EF1"/>
    <w:rsid w:val="00700377"/>
    <w:rsid w:val="0076599F"/>
    <w:rsid w:val="00811215"/>
    <w:rsid w:val="008817EC"/>
    <w:rsid w:val="009F5684"/>
    <w:rsid w:val="00A623A5"/>
    <w:rsid w:val="00A94413"/>
    <w:rsid w:val="00BA71B6"/>
    <w:rsid w:val="00C6521A"/>
    <w:rsid w:val="00D70D24"/>
    <w:rsid w:val="00FC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BA03E"/>
  <w15:docId w15:val="{CE03C4B0-8B4C-4ED1-8BE5-6F9622BD4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27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253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BA71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Langøygard</dc:creator>
  <cp:keywords/>
  <dc:description/>
  <cp:lastModifiedBy>Marianne Langøygard</cp:lastModifiedBy>
  <cp:revision>4</cp:revision>
  <dcterms:created xsi:type="dcterms:W3CDTF">2023-02-14T16:15:00Z</dcterms:created>
  <dcterms:modified xsi:type="dcterms:W3CDTF">2023-02-21T18:34:00Z</dcterms:modified>
</cp:coreProperties>
</file>